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1EF3" w:rsidRPr="00615EB1" w:rsidRDefault="00941EF3" w:rsidP="00941EF3">
      <w:pPr>
        <w:rPr>
          <w:rFonts w:ascii="Arial" w:hAnsi="Arial" w:cs="Arial"/>
          <w:b/>
          <w:bCs/>
          <w:sz w:val="22"/>
          <w:szCs w:val="22"/>
        </w:rPr>
      </w:pPr>
      <w:r w:rsidRPr="00615EB1">
        <w:rPr>
          <w:rFonts w:ascii="Arial" w:hAnsi="Arial" w:cs="Arial"/>
          <w:b/>
          <w:bCs/>
          <w:sz w:val="22"/>
          <w:szCs w:val="22"/>
        </w:rPr>
        <w:t>Eestvedamine ja juhtimine</w:t>
      </w:r>
    </w:p>
    <w:p w:rsidR="00941EF3" w:rsidRPr="00615EB1" w:rsidRDefault="00941EF3" w:rsidP="00941EF3">
      <w:pPr>
        <w:rPr>
          <w:rFonts w:ascii="Arial" w:hAnsi="Arial" w:cs="Arial"/>
          <w:bCs/>
          <w:i/>
          <w:sz w:val="22"/>
          <w:szCs w:val="22"/>
        </w:rPr>
      </w:pPr>
      <w:r w:rsidRPr="00615EB1">
        <w:rPr>
          <w:rFonts w:ascii="Arial" w:hAnsi="Arial" w:cs="Arial"/>
          <w:bCs/>
          <w:i/>
          <w:sz w:val="22"/>
          <w:szCs w:val="22"/>
        </w:rPr>
        <w:t>Eesmärgid:</w:t>
      </w:r>
    </w:p>
    <w:p w:rsidR="00941EF3" w:rsidRPr="00615EB1" w:rsidRDefault="00941EF3" w:rsidP="00941EF3">
      <w:pPr>
        <w:numPr>
          <w:ilvl w:val="0"/>
          <w:numId w:val="5"/>
        </w:numPr>
        <w:spacing w:line="276" w:lineRule="auto"/>
        <w:jc w:val="left"/>
        <w:rPr>
          <w:rFonts w:ascii="Arial" w:eastAsia="Calibri" w:hAnsi="Arial" w:cs="Arial"/>
          <w:sz w:val="22"/>
          <w:szCs w:val="22"/>
        </w:rPr>
      </w:pPr>
      <w:r w:rsidRPr="00615EB1">
        <w:rPr>
          <w:rFonts w:ascii="Arial" w:hAnsi="Arial" w:cs="Arial"/>
          <w:sz w:val="22"/>
          <w:szCs w:val="22"/>
        </w:rPr>
        <w:t xml:space="preserve">Jätkusuutlik areng. </w:t>
      </w:r>
    </w:p>
    <w:p w:rsidR="00941EF3" w:rsidRPr="00615EB1" w:rsidRDefault="00941EF3" w:rsidP="00941EF3">
      <w:pPr>
        <w:numPr>
          <w:ilvl w:val="0"/>
          <w:numId w:val="5"/>
        </w:numPr>
        <w:spacing w:line="276" w:lineRule="auto"/>
        <w:jc w:val="left"/>
        <w:rPr>
          <w:rFonts w:ascii="Arial" w:hAnsi="Arial" w:cs="Arial"/>
          <w:sz w:val="22"/>
          <w:szCs w:val="22"/>
        </w:rPr>
      </w:pPr>
      <w:r w:rsidRPr="00615EB1">
        <w:rPr>
          <w:rFonts w:ascii="Arial" w:hAnsi="Arial" w:cs="Arial"/>
          <w:sz w:val="22"/>
          <w:szCs w:val="22"/>
        </w:rPr>
        <w:t>Tõhus meeskonnatöö ja töötajate suurem vastutus.</w:t>
      </w:r>
    </w:p>
    <w:p w:rsidR="00941EF3" w:rsidRPr="007C04F9" w:rsidRDefault="00941EF3" w:rsidP="00941EF3">
      <w:pPr>
        <w:numPr>
          <w:ilvl w:val="0"/>
          <w:numId w:val="5"/>
        </w:numPr>
        <w:spacing w:line="276" w:lineRule="auto"/>
        <w:jc w:val="left"/>
        <w:rPr>
          <w:rFonts w:ascii="Arial" w:hAnsi="Arial" w:cs="Arial"/>
          <w:sz w:val="22"/>
          <w:szCs w:val="22"/>
        </w:rPr>
      </w:pPr>
      <w:r w:rsidRPr="00615EB1">
        <w:rPr>
          <w:rFonts w:ascii="Arial" w:hAnsi="Arial" w:cs="Arial"/>
          <w:sz w:val="22"/>
          <w:szCs w:val="22"/>
        </w:rPr>
        <w:t>Ohutu koolikeskkonna loomine.</w:t>
      </w:r>
    </w:p>
    <w:p w:rsidR="00941EF3" w:rsidRPr="00615EB1" w:rsidRDefault="00941EF3" w:rsidP="00941EF3">
      <w:pPr>
        <w:rPr>
          <w:rFonts w:ascii="Arial" w:hAnsi="Arial" w:cs="Arial"/>
          <w:color w:val="0000FF"/>
          <w:sz w:val="16"/>
          <w:szCs w:val="16"/>
        </w:rPr>
      </w:pPr>
      <w:r w:rsidRPr="00615EB1">
        <w:rPr>
          <w:rFonts w:ascii="Arial" w:hAnsi="Arial" w:cs="Arial"/>
          <w:color w:val="0000FF"/>
          <w:sz w:val="16"/>
          <w:szCs w:val="16"/>
        </w:rPr>
        <w:t>(lühendid: D-direktor,  Õ-</w:t>
      </w:r>
      <w:r w:rsidR="00D01B16">
        <w:rPr>
          <w:rFonts w:ascii="Arial" w:hAnsi="Arial" w:cs="Arial"/>
          <w:color w:val="0000FF"/>
          <w:sz w:val="16"/>
          <w:szCs w:val="16"/>
        </w:rPr>
        <w:t>õppejuht</w:t>
      </w:r>
      <w:r w:rsidRPr="00615EB1">
        <w:rPr>
          <w:rFonts w:ascii="Arial" w:hAnsi="Arial" w:cs="Arial"/>
          <w:color w:val="0000FF"/>
          <w:sz w:val="16"/>
          <w:szCs w:val="16"/>
        </w:rPr>
        <w:t xml:space="preserve">, M – </w:t>
      </w:r>
      <w:r w:rsidR="00D01B16">
        <w:rPr>
          <w:rFonts w:ascii="Arial" w:hAnsi="Arial" w:cs="Arial"/>
          <w:color w:val="0000FF"/>
          <w:sz w:val="16"/>
          <w:szCs w:val="16"/>
        </w:rPr>
        <w:t>majandusjuht</w:t>
      </w:r>
      <w:r w:rsidRPr="00615EB1">
        <w:rPr>
          <w:rFonts w:ascii="Arial" w:hAnsi="Arial" w:cs="Arial"/>
          <w:color w:val="0000FF"/>
          <w:sz w:val="16"/>
          <w:szCs w:val="16"/>
        </w:rPr>
        <w:t>, I – infojuht, H –</w:t>
      </w:r>
      <w:r w:rsidR="00D01B16">
        <w:rPr>
          <w:rFonts w:ascii="Arial" w:hAnsi="Arial" w:cs="Arial"/>
          <w:color w:val="0000FF"/>
          <w:sz w:val="16"/>
          <w:szCs w:val="16"/>
        </w:rPr>
        <w:t xml:space="preserve"> huvijuht</w:t>
      </w:r>
      <w:r w:rsidRPr="00615EB1">
        <w:rPr>
          <w:rFonts w:ascii="Arial" w:hAnsi="Arial" w:cs="Arial"/>
          <w:color w:val="0000FF"/>
          <w:sz w:val="16"/>
          <w:szCs w:val="16"/>
        </w:rPr>
        <w:t>, T – töökeskkonnavolinik, R – raamatukogu juhataja, K- kollektiiv, HO – hoolekogu, HE- HEV-koordinaator)</w:t>
      </w:r>
    </w:p>
    <w:p w:rsidR="00941EF3" w:rsidRPr="00615EB1" w:rsidRDefault="00941EF3" w:rsidP="00941EF3">
      <w:pPr>
        <w:rPr>
          <w:rFonts w:ascii="Arial" w:hAnsi="Arial" w:cs="Arial"/>
          <w:color w:val="0000FF"/>
          <w:sz w:val="22"/>
          <w:szCs w:val="22"/>
        </w:rPr>
      </w:pPr>
    </w:p>
    <w:tbl>
      <w:tblPr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147"/>
        <w:gridCol w:w="1843"/>
        <w:gridCol w:w="5670"/>
        <w:gridCol w:w="1417"/>
        <w:gridCol w:w="1559"/>
      </w:tblGrid>
      <w:tr w:rsidR="007F1B66" w:rsidRPr="00615EB1" w:rsidTr="007C04F9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66" w:rsidRPr="007C04F9" w:rsidRDefault="007F1B66" w:rsidP="007C04F9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66" w:rsidRPr="007C04F9" w:rsidRDefault="007C04F9" w:rsidP="007C04F9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7C04F9">
              <w:rPr>
                <w:rFonts w:ascii="Arial" w:hAnsi="Arial" w:cs="Arial"/>
                <w:b/>
                <w:sz w:val="22"/>
                <w:szCs w:val="22"/>
              </w:rPr>
              <w:t>Arengukava prioriteedid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66" w:rsidRPr="007C04F9" w:rsidRDefault="007F1B66" w:rsidP="007C04F9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C04F9">
              <w:rPr>
                <w:rFonts w:ascii="Arial" w:hAnsi="Arial" w:cs="Arial"/>
                <w:b/>
                <w:sz w:val="22"/>
                <w:szCs w:val="22"/>
              </w:rPr>
              <w:t>Tähtaeg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66" w:rsidRPr="007C04F9" w:rsidRDefault="007F1B66" w:rsidP="007C04F9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C04F9">
              <w:rPr>
                <w:rFonts w:ascii="Arial" w:hAnsi="Arial" w:cs="Arial"/>
                <w:b/>
                <w:sz w:val="22"/>
                <w:szCs w:val="22"/>
              </w:rPr>
              <w:t>Tegevus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66" w:rsidRPr="007C04F9" w:rsidRDefault="007F1B66" w:rsidP="007C04F9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C04F9">
              <w:rPr>
                <w:rFonts w:ascii="Arial" w:hAnsi="Arial" w:cs="Arial"/>
                <w:b/>
                <w:sz w:val="22"/>
                <w:szCs w:val="22"/>
              </w:rPr>
              <w:t>Vastutajad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66" w:rsidRPr="007C04F9" w:rsidRDefault="007F1B66" w:rsidP="007C04F9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C04F9">
              <w:rPr>
                <w:rFonts w:ascii="Arial" w:hAnsi="Arial" w:cs="Arial"/>
                <w:b/>
                <w:sz w:val="22"/>
                <w:szCs w:val="22"/>
              </w:rPr>
              <w:t>Läbiviijad</w:t>
            </w:r>
          </w:p>
        </w:tc>
      </w:tr>
      <w:tr w:rsidR="007F1B66" w:rsidRPr="00615EB1" w:rsidTr="007C04F9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B66" w:rsidRPr="00615EB1" w:rsidRDefault="007F1B66" w:rsidP="00615EB1">
            <w:pPr>
              <w:rPr>
                <w:rFonts w:ascii="Arial" w:hAnsi="Arial" w:cs="Arial"/>
                <w:sz w:val="22"/>
                <w:szCs w:val="22"/>
              </w:rPr>
            </w:pPr>
            <w:r w:rsidRPr="00615EB1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B66" w:rsidRPr="00615EB1" w:rsidRDefault="00C12849" w:rsidP="00D33ADB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Are</w:t>
            </w:r>
            <w:r w:rsidR="00D33ADB">
              <w:rPr>
                <w:rFonts w:ascii="Arial" w:hAnsi="Arial" w:cs="Arial"/>
                <w:sz w:val="22"/>
                <w:szCs w:val="22"/>
              </w:rPr>
              <w:t>ngukava  ja tegevuskava analüüs ja</w:t>
            </w:r>
            <w:r>
              <w:rPr>
                <w:rFonts w:ascii="Arial" w:hAnsi="Arial" w:cs="Arial"/>
                <w:sz w:val="22"/>
                <w:szCs w:val="22"/>
              </w:rPr>
              <w:t xml:space="preserve"> uuendamine.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B66" w:rsidRDefault="00A15912" w:rsidP="00615E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15EB1">
              <w:rPr>
                <w:rFonts w:ascii="Arial" w:hAnsi="Arial" w:cs="Arial"/>
                <w:sz w:val="22"/>
                <w:szCs w:val="22"/>
              </w:rPr>
              <w:t>20.detsember</w:t>
            </w:r>
          </w:p>
          <w:p w:rsidR="001E6C1F" w:rsidRPr="00615EB1" w:rsidRDefault="007C526D" w:rsidP="00D33AD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34" w:rsidRDefault="001E6C1F" w:rsidP="005D1492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Arengukava kinnitamine</w:t>
            </w:r>
            <w:r w:rsidR="00EB083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1E6C1F" w:rsidRPr="00615EB1" w:rsidRDefault="001E6C1F" w:rsidP="005D1492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Arengukava analüüs ja ettepanekud arengukavasse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B66" w:rsidRPr="00615EB1" w:rsidRDefault="007F1B66" w:rsidP="00615E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15EB1"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B66" w:rsidRPr="00615EB1" w:rsidRDefault="007F1B66" w:rsidP="00615E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15EB1">
              <w:rPr>
                <w:rFonts w:ascii="Arial" w:hAnsi="Arial" w:cs="Arial"/>
                <w:sz w:val="22"/>
                <w:szCs w:val="22"/>
              </w:rPr>
              <w:t>K</w:t>
            </w:r>
          </w:p>
        </w:tc>
      </w:tr>
      <w:tr w:rsidR="007F1B66" w:rsidRPr="00615EB1" w:rsidTr="007C04F9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B66" w:rsidRPr="00615EB1" w:rsidRDefault="007F1B66" w:rsidP="00615EB1">
            <w:pPr>
              <w:rPr>
                <w:rFonts w:ascii="Arial" w:hAnsi="Arial" w:cs="Arial"/>
                <w:sz w:val="22"/>
                <w:szCs w:val="22"/>
              </w:rPr>
            </w:pPr>
            <w:r w:rsidRPr="00615EB1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B66" w:rsidRPr="00615EB1" w:rsidRDefault="00615EB1" w:rsidP="005D1492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615EB1">
              <w:rPr>
                <w:rFonts w:ascii="Arial" w:hAnsi="Arial" w:cs="Arial"/>
                <w:color w:val="000000"/>
                <w:sz w:val="22"/>
                <w:szCs w:val="22"/>
              </w:rPr>
              <w:t>Õppe- ja kasvatus</w:t>
            </w:r>
            <w:r w:rsidR="007F1B66" w:rsidRPr="00615EB1">
              <w:rPr>
                <w:rFonts w:ascii="Arial" w:hAnsi="Arial" w:cs="Arial"/>
                <w:color w:val="000000"/>
                <w:sz w:val="22"/>
                <w:szCs w:val="22"/>
              </w:rPr>
              <w:t>tegevuste tulemuste analüüs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B66" w:rsidRDefault="00A15912" w:rsidP="00615E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15EB1">
              <w:rPr>
                <w:rFonts w:ascii="Arial" w:hAnsi="Arial" w:cs="Arial"/>
                <w:sz w:val="22"/>
                <w:szCs w:val="22"/>
              </w:rPr>
              <w:t>iga</w:t>
            </w:r>
            <w:r w:rsidR="00D33ADB">
              <w:rPr>
                <w:rFonts w:ascii="Arial" w:hAnsi="Arial" w:cs="Arial"/>
                <w:sz w:val="22"/>
                <w:szCs w:val="22"/>
              </w:rPr>
              <w:t xml:space="preserve"> periood</w:t>
            </w:r>
          </w:p>
          <w:p w:rsidR="00D33ADB" w:rsidRDefault="00D33ADB" w:rsidP="00615E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15EB1" w:rsidRPr="00615EB1" w:rsidRDefault="007C526D" w:rsidP="00615E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</w:t>
            </w:r>
            <w:r w:rsidR="00615EB1">
              <w:rPr>
                <w:rFonts w:ascii="Arial" w:hAnsi="Arial" w:cs="Arial"/>
                <w:sz w:val="22"/>
                <w:szCs w:val="22"/>
              </w:rPr>
              <w:t>. august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1F" w:rsidRDefault="00D33ADB" w:rsidP="001E6C1F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Iga perioodi</w:t>
            </w:r>
            <w:r w:rsidR="001E6C1F">
              <w:rPr>
                <w:rFonts w:ascii="Arial" w:hAnsi="Arial" w:cs="Arial"/>
                <w:sz w:val="22"/>
                <w:szCs w:val="22"/>
              </w:rPr>
              <w:t xml:space="preserve"> lõpus õppetegevuse analüüs, vajadusel meetmete rakendamine.</w:t>
            </w:r>
          </w:p>
          <w:p w:rsidR="007F1B66" w:rsidRPr="00615EB1" w:rsidRDefault="001E6C1F" w:rsidP="001E6C1F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Õppeaasta lõpus kokkuvõte õppenõukogus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B66" w:rsidRPr="00615EB1" w:rsidRDefault="007F1B66" w:rsidP="00615E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15EB1"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B66" w:rsidRPr="00615EB1" w:rsidRDefault="007F1B66" w:rsidP="00615E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15EB1">
              <w:rPr>
                <w:rFonts w:ascii="Arial" w:hAnsi="Arial" w:cs="Arial"/>
                <w:sz w:val="22"/>
                <w:szCs w:val="22"/>
              </w:rPr>
              <w:t>Õ/D/K</w:t>
            </w:r>
          </w:p>
        </w:tc>
      </w:tr>
      <w:tr w:rsidR="007F1B66" w:rsidRPr="00615EB1" w:rsidTr="007C04F9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B66" w:rsidRPr="00615EB1" w:rsidRDefault="005E595E" w:rsidP="00615EB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="007F1B66" w:rsidRPr="00615EB1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B66" w:rsidRPr="00615EB1" w:rsidRDefault="007F1B66" w:rsidP="005D1492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615EB1">
              <w:rPr>
                <w:rFonts w:ascii="Arial" w:hAnsi="Arial" w:cs="Arial"/>
                <w:sz w:val="22"/>
                <w:szCs w:val="22"/>
              </w:rPr>
              <w:t>Sisehindamise läbiviimine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BA2" w:rsidRPr="00537BA2" w:rsidRDefault="00537BA2" w:rsidP="00537BA2">
            <w:pPr>
              <w:ind w:left="36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  <w:r w:rsidR="00D33AD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37BA2">
              <w:rPr>
                <w:rFonts w:ascii="Arial" w:hAnsi="Arial" w:cs="Arial"/>
                <w:sz w:val="22"/>
                <w:szCs w:val="22"/>
              </w:rPr>
              <w:t>oktoober</w:t>
            </w:r>
          </w:p>
          <w:p w:rsidR="007F1B66" w:rsidRPr="00615EB1" w:rsidRDefault="00A15912" w:rsidP="00615E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15EB1">
              <w:rPr>
                <w:rFonts w:ascii="Arial" w:hAnsi="Arial" w:cs="Arial"/>
                <w:sz w:val="22"/>
                <w:szCs w:val="22"/>
              </w:rPr>
              <w:t>läbi aasta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66" w:rsidRDefault="001E6C1F" w:rsidP="005D1492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Sisekontrolliplaani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kinnitamine</w:t>
            </w:r>
          </w:p>
          <w:p w:rsidR="00D33ADB" w:rsidRPr="00615EB1" w:rsidRDefault="00D33ADB" w:rsidP="00D33ADB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B66" w:rsidRPr="00615EB1" w:rsidRDefault="007F1B66" w:rsidP="00615E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15EB1"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B66" w:rsidRPr="00615EB1" w:rsidRDefault="007F1B66" w:rsidP="00615E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15EB1">
              <w:rPr>
                <w:rFonts w:ascii="Arial" w:hAnsi="Arial" w:cs="Arial"/>
                <w:sz w:val="22"/>
                <w:szCs w:val="22"/>
              </w:rPr>
              <w:t>D/K</w:t>
            </w:r>
          </w:p>
        </w:tc>
      </w:tr>
      <w:tr w:rsidR="007F1B66" w:rsidRPr="00615EB1" w:rsidTr="007C04F9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B66" w:rsidRPr="00615EB1" w:rsidRDefault="005E595E" w:rsidP="00615EB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="007F1B66" w:rsidRPr="00615EB1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B66" w:rsidRPr="00615EB1" w:rsidRDefault="007F1B66" w:rsidP="005D1492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615EB1">
              <w:rPr>
                <w:rFonts w:ascii="Arial" w:hAnsi="Arial" w:cs="Arial"/>
                <w:sz w:val="22"/>
                <w:szCs w:val="22"/>
              </w:rPr>
              <w:t>Üldtööplaani koostamine ja kinnitamine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B66" w:rsidRPr="00615EB1" w:rsidRDefault="007C526D" w:rsidP="00615E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</w:t>
            </w:r>
            <w:r w:rsidR="00A15912" w:rsidRPr="00615EB1">
              <w:rPr>
                <w:rFonts w:ascii="Arial" w:hAnsi="Arial" w:cs="Arial"/>
                <w:sz w:val="22"/>
                <w:szCs w:val="22"/>
              </w:rPr>
              <w:t>.</w:t>
            </w:r>
            <w:r w:rsidR="00D33AD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15912" w:rsidRPr="00615EB1">
              <w:rPr>
                <w:rFonts w:ascii="Arial" w:hAnsi="Arial" w:cs="Arial"/>
                <w:sz w:val="22"/>
                <w:szCs w:val="22"/>
              </w:rPr>
              <w:t>august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66" w:rsidRPr="00615EB1" w:rsidRDefault="001E6C1F" w:rsidP="005D1492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Üldtööplaani koostamine lähtuvalt kooli arengukavast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B66" w:rsidRPr="00615EB1" w:rsidRDefault="007F1B66" w:rsidP="00615E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15EB1"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B66" w:rsidRPr="00615EB1" w:rsidRDefault="007F1B66" w:rsidP="00615E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15EB1">
              <w:rPr>
                <w:rFonts w:ascii="Arial" w:hAnsi="Arial" w:cs="Arial"/>
                <w:sz w:val="22"/>
                <w:szCs w:val="22"/>
              </w:rPr>
              <w:t>Õ/H/K</w:t>
            </w:r>
          </w:p>
        </w:tc>
      </w:tr>
      <w:tr w:rsidR="007F1B66" w:rsidRPr="00615EB1" w:rsidTr="007C04F9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B66" w:rsidRPr="00615EB1" w:rsidRDefault="005E595E" w:rsidP="00615EB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="007F1B66" w:rsidRPr="00615EB1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B66" w:rsidRPr="00615EB1" w:rsidRDefault="00C12849" w:rsidP="005D1492">
            <w:pPr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Kooli</w:t>
            </w:r>
            <w:r w:rsidR="007F1B66" w:rsidRPr="00615EB1">
              <w:rPr>
                <w:rFonts w:ascii="Arial" w:hAnsi="Arial" w:cs="Arial"/>
                <w:color w:val="000000"/>
                <w:sz w:val="22"/>
                <w:szCs w:val="22"/>
              </w:rPr>
              <w:t>töötajate rahulolu-uuringute läbiviimine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66" w:rsidRPr="00615EB1" w:rsidRDefault="00A15912" w:rsidP="00615E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15EB1">
              <w:rPr>
                <w:rFonts w:ascii="Arial" w:hAnsi="Arial" w:cs="Arial"/>
                <w:sz w:val="22"/>
                <w:szCs w:val="22"/>
              </w:rPr>
              <w:t>20.</w:t>
            </w:r>
            <w:r w:rsidR="00D33AD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15EB1">
              <w:rPr>
                <w:rFonts w:ascii="Arial" w:hAnsi="Arial" w:cs="Arial"/>
                <w:sz w:val="22"/>
                <w:szCs w:val="22"/>
              </w:rPr>
              <w:t>juuni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66" w:rsidRDefault="00E65C52" w:rsidP="005D1492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Vestlused</w:t>
            </w:r>
          </w:p>
          <w:p w:rsidR="00EB0834" w:rsidRPr="00615EB1" w:rsidRDefault="00EB0834" w:rsidP="005D1492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HTMi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uuringu analüüs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B66" w:rsidRPr="00615EB1" w:rsidRDefault="007F1B66" w:rsidP="00615E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15EB1"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B66" w:rsidRPr="00615EB1" w:rsidRDefault="007F1B66" w:rsidP="00615E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15EB1">
              <w:rPr>
                <w:rFonts w:ascii="Arial" w:hAnsi="Arial" w:cs="Arial"/>
                <w:sz w:val="22"/>
                <w:szCs w:val="22"/>
              </w:rPr>
              <w:t>D</w:t>
            </w:r>
          </w:p>
        </w:tc>
      </w:tr>
      <w:tr w:rsidR="007F1B66" w:rsidRPr="00615EB1" w:rsidTr="007C04F9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B66" w:rsidRPr="00615EB1" w:rsidRDefault="005E595E" w:rsidP="00615EB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="007F1B66" w:rsidRPr="00615EB1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B66" w:rsidRPr="00615EB1" w:rsidRDefault="007F1B66" w:rsidP="005D1492">
            <w:pPr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15EB1">
              <w:rPr>
                <w:rFonts w:ascii="Arial" w:hAnsi="Arial" w:cs="Arial"/>
                <w:color w:val="000000"/>
                <w:sz w:val="22"/>
                <w:szCs w:val="22"/>
              </w:rPr>
              <w:t>Kriisikäitumise tegevusprogrammid, regulaarsed turvaõppused ja riskianalüüs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B66" w:rsidRPr="00615EB1" w:rsidRDefault="00A15912" w:rsidP="00615E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15EB1">
              <w:rPr>
                <w:rFonts w:ascii="Arial" w:hAnsi="Arial" w:cs="Arial"/>
                <w:sz w:val="22"/>
                <w:szCs w:val="22"/>
              </w:rPr>
              <w:t>läbi aasta</w:t>
            </w:r>
          </w:p>
          <w:p w:rsidR="007C04F9" w:rsidRDefault="007C04F9" w:rsidP="00615E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15912" w:rsidRPr="00615EB1" w:rsidRDefault="00EB0834" w:rsidP="00D33A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</w:t>
            </w:r>
            <w:r w:rsidR="00A15912" w:rsidRPr="00615EB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33ADB">
              <w:rPr>
                <w:rFonts w:ascii="Arial" w:hAnsi="Arial" w:cs="Arial"/>
                <w:sz w:val="22"/>
                <w:szCs w:val="22"/>
              </w:rPr>
              <w:t>periood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1F" w:rsidRDefault="001E6C1F" w:rsidP="001E6C1F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Erinevatest programmidest osavõtt </w:t>
            </w:r>
          </w:p>
          <w:p w:rsidR="001E6C1F" w:rsidRDefault="001E6C1F" w:rsidP="001E6C1F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7F1B66" w:rsidRPr="00615EB1" w:rsidRDefault="001E6C1F" w:rsidP="001E6C1F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Evakuatsiooniõppus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B66" w:rsidRPr="00615EB1" w:rsidRDefault="007F1B66" w:rsidP="00615E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15EB1"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B66" w:rsidRPr="00615EB1" w:rsidRDefault="007F1B66" w:rsidP="00615E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15EB1">
              <w:rPr>
                <w:rFonts w:ascii="Arial" w:hAnsi="Arial" w:cs="Arial"/>
                <w:sz w:val="22"/>
                <w:szCs w:val="22"/>
              </w:rPr>
              <w:t>K</w:t>
            </w:r>
          </w:p>
        </w:tc>
      </w:tr>
      <w:tr w:rsidR="007F1B66" w:rsidRPr="00615EB1" w:rsidTr="007C04F9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B66" w:rsidRPr="00615EB1" w:rsidRDefault="005E595E" w:rsidP="00615EB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="007F1B66" w:rsidRPr="00615EB1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B66" w:rsidRPr="00615EB1" w:rsidRDefault="007F1B66" w:rsidP="00615EB1">
            <w:pPr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15EB1">
              <w:rPr>
                <w:rFonts w:ascii="Arial" w:hAnsi="Arial" w:cs="Arial"/>
                <w:color w:val="000000"/>
                <w:sz w:val="22"/>
                <w:szCs w:val="22"/>
              </w:rPr>
              <w:t xml:space="preserve">Kooli </w:t>
            </w:r>
            <w:r w:rsidRPr="00615EB1">
              <w:rPr>
                <w:rFonts w:ascii="Arial" w:hAnsi="Arial" w:cs="Arial"/>
                <w:sz w:val="22"/>
                <w:szCs w:val="22"/>
              </w:rPr>
              <w:t>HEV</w:t>
            </w:r>
            <w:r w:rsidRPr="00615EB1">
              <w:rPr>
                <w:rFonts w:ascii="Arial" w:hAnsi="Arial" w:cs="Arial"/>
                <w:color w:val="000000"/>
                <w:sz w:val="22"/>
                <w:szCs w:val="22"/>
              </w:rPr>
              <w:t xml:space="preserve"> tugispetsialistide nõupidamised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B66" w:rsidRPr="00615EB1" w:rsidRDefault="00A15912" w:rsidP="00615E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15EB1">
              <w:rPr>
                <w:rFonts w:ascii="Arial" w:hAnsi="Arial" w:cs="Arial"/>
                <w:sz w:val="22"/>
                <w:szCs w:val="22"/>
              </w:rPr>
              <w:t>iga kuu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66" w:rsidRPr="00615EB1" w:rsidRDefault="001E6C1F" w:rsidP="005D1492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Eelneva tegevuse analüüs ja ettepanekud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B66" w:rsidRPr="00615EB1" w:rsidRDefault="007F1B66" w:rsidP="00615E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15EB1">
              <w:rPr>
                <w:rFonts w:ascii="Arial" w:hAnsi="Arial" w:cs="Arial"/>
                <w:sz w:val="22"/>
                <w:szCs w:val="22"/>
              </w:rPr>
              <w:t>D/Õ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B66" w:rsidRPr="00615EB1" w:rsidRDefault="007F1B66" w:rsidP="00615E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15EB1">
              <w:rPr>
                <w:rFonts w:ascii="Arial" w:hAnsi="Arial" w:cs="Arial"/>
                <w:sz w:val="22"/>
                <w:szCs w:val="22"/>
              </w:rPr>
              <w:t>Õ/HE</w:t>
            </w:r>
          </w:p>
        </w:tc>
      </w:tr>
      <w:tr w:rsidR="007F1B66" w:rsidRPr="00615EB1" w:rsidTr="007C04F9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B66" w:rsidRPr="00615EB1" w:rsidRDefault="005E595E" w:rsidP="00615EB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8</w:t>
            </w:r>
            <w:r w:rsidR="007F1B66" w:rsidRPr="00615EB1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B66" w:rsidRPr="00615EB1" w:rsidRDefault="007F1B66" w:rsidP="00615EB1">
            <w:pPr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15EB1">
              <w:rPr>
                <w:rFonts w:ascii="Arial" w:hAnsi="Arial" w:cs="Arial"/>
                <w:color w:val="000000"/>
                <w:sz w:val="22"/>
                <w:szCs w:val="22"/>
              </w:rPr>
              <w:t>Õpilaste tervisekäitumise muutmine ja teadlikkuse suurendamine (loengud, õppetunnid)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B66" w:rsidRPr="00615EB1" w:rsidRDefault="00A15912" w:rsidP="00615E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15EB1">
              <w:rPr>
                <w:rFonts w:ascii="Arial" w:hAnsi="Arial" w:cs="Arial"/>
                <w:sz w:val="22"/>
                <w:szCs w:val="22"/>
              </w:rPr>
              <w:t>läbi aasta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66" w:rsidRPr="00615EB1" w:rsidRDefault="001E6C1F" w:rsidP="005D1492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Erinevad õppetunnid ja loengud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B66" w:rsidRPr="00615EB1" w:rsidRDefault="007F1B66" w:rsidP="00615E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15EB1"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B66" w:rsidRPr="00615EB1" w:rsidRDefault="007F1B66" w:rsidP="00615E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15EB1">
              <w:rPr>
                <w:rFonts w:ascii="Arial" w:hAnsi="Arial" w:cs="Arial"/>
                <w:sz w:val="22"/>
                <w:szCs w:val="22"/>
              </w:rPr>
              <w:t>K</w:t>
            </w:r>
          </w:p>
        </w:tc>
      </w:tr>
      <w:tr w:rsidR="007F1B66" w:rsidRPr="00615EB1" w:rsidTr="007C04F9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B66" w:rsidRPr="00615EB1" w:rsidRDefault="005E595E" w:rsidP="00615EB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="007F1B66" w:rsidRPr="00615EB1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B66" w:rsidRPr="00615EB1" w:rsidRDefault="007F1B66" w:rsidP="00615EB1">
            <w:pPr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15EB1">
              <w:rPr>
                <w:rFonts w:ascii="Arial" w:hAnsi="Arial" w:cs="Arial"/>
                <w:color w:val="000000"/>
                <w:sz w:val="22"/>
                <w:szCs w:val="22"/>
              </w:rPr>
              <w:t>Iganädalased infominutid kooli kollektiivile ning kooli juhtkonna nõupidamised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B66" w:rsidRPr="00615EB1" w:rsidRDefault="00A15912" w:rsidP="00615E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15EB1">
              <w:rPr>
                <w:rFonts w:ascii="Arial" w:hAnsi="Arial" w:cs="Arial"/>
                <w:sz w:val="22"/>
                <w:szCs w:val="22"/>
              </w:rPr>
              <w:t>iga nädal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66" w:rsidRPr="00615EB1" w:rsidRDefault="001E6C1F" w:rsidP="005D1492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Infominutid, info edastamine õpetajate listi kaudu.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B66" w:rsidRPr="00615EB1" w:rsidRDefault="007F1B66" w:rsidP="00615E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15EB1"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B66" w:rsidRPr="00615EB1" w:rsidRDefault="007F1B66" w:rsidP="00615E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15EB1">
              <w:rPr>
                <w:rFonts w:ascii="Arial" w:hAnsi="Arial" w:cs="Arial"/>
                <w:sz w:val="22"/>
                <w:szCs w:val="22"/>
              </w:rPr>
              <w:t>D/Õ/M/H/I/R/T</w:t>
            </w:r>
          </w:p>
        </w:tc>
      </w:tr>
      <w:tr w:rsidR="00C12849" w:rsidRPr="00615EB1" w:rsidTr="007C04F9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49" w:rsidRPr="00615EB1" w:rsidRDefault="005E595E" w:rsidP="00615EB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="00C12849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49" w:rsidRPr="00C12849" w:rsidRDefault="00C12849" w:rsidP="00615EB1">
            <w:pPr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2849">
              <w:rPr>
                <w:rFonts w:ascii="Arial" w:hAnsi="Arial" w:cs="Arial"/>
                <w:color w:val="000000"/>
                <w:sz w:val="22"/>
                <w:szCs w:val="22"/>
              </w:rPr>
              <w:t>Iganädalane infovahetund kooli õpilastele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49" w:rsidRPr="00615EB1" w:rsidRDefault="00C12849" w:rsidP="00615E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iga nädal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49" w:rsidRPr="00615EB1" w:rsidRDefault="001E6C1F" w:rsidP="005D1492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Infominutid, kooli esindanud õpilaste premeerimine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49" w:rsidRPr="00615EB1" w:rsidRDefault="00B46A68" w:rsidP="00615E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49" w:rsidRPr="00615EB1" w:rsidRDefault="00B46A68" w:rsidP="00615E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D/Õ/H</w:t>
            </w:r>
          </w:p>
        </w:tc>
      </w:tr>
    </w:tbl>
    <w:p w:rsidR="00941EF3" w:rsidRPr="00615EB1" w:rsidRDefault="00941EF3" w:rsidP="00941EF3">
      <w:pPr>
        <w:rPr>
          <w:rFonts w:ascii="Arial" w:hAnsi="Arial" w:cs="Arial"/>
          <w:iCs/>
          <w:sz w:val="22"/>
          <w:szCs w:val="22"/>
        </w:rPr>
      </w:pPr>
    </w:p>
    <w:p w:rsidR="00941EF3" w:rsidRPr="00615EB1" w:rsidRDefault="00941EF3" w:rsidP="00941EF3">
      <w:pPr>
        <w:rPr>
          <w:rFonts w:ascii="Arial" w:hAnsi="Arial" w:cs="Arial"/>
          <w:b/>
          <w:bCs/>
          <w:sz w:val="22"/>
          <w:szCs w:val="22"/>
        </w:rPr>
      </w:pPr>
    </w:p>
    <w:p w:rsidR="00941EF3" w:rsidRPr="00615EB1" w:rsidRDefault="00941EF3" w:rsidP="00941EF3">
      <w:pPr>
        <w:rPr>
          <w:rFonts w:ascii="Arial" w:hAnsi="Arial" w:cs="Arial"/>
          <w:b/>
          <w:bCs/>
          <w:sz w:val="22"/>
          <w:szCs w:val="22"/>
        </w:rPr>
      </w:pPr>
      <w:r w:rsidRPr="00615EB1">
        <w:rPr>
          <w:rFonts w:ascii="Arial" w:hAnsi="Arial" w:cs="Arial"/>
          <w:b/>
          <w:bCs/>
          <w:sz w:val="22"/>
          <w:szCs w:val="22"/>
        </w:rPr>
        <w:br w:type="page"/>
        <w:t>Personalijuhtimine</w:t>
      </w:r>
    </w:p>
    <w:p w:rsidR="00941EF3" w:rsidRPr="00615EB1" w:rsidRDefault="00941EF3" w:rsidP="00941EF3">
      <w:pPr>
        <w:rPr>
          <w:rFonts w:ascii="Arial" w:hAnsi="Arial" w:cs="Arial"/>
          <w:bCs/>
          <w:i/>
          <w:sz w:val="22"/>
          <w:szCs w:val="22"/>
        </w:rPr>
      </w:pPr>
      <w:r w:rsidRPr="00615EB1">
        <w:rPr>
          <w:rFonts w:ascii="Arial" w:hAnsi="Arial" w:cs="Arial"/>
          <w:bCs/>
          <w:i/>
          <w:sz w:val="22"/>
          <w:szCs w:val="22"/>
        </w:rPr>
        <w:t>Eesmärgid:</w:t>
      </w:r>
    </w:p>
    <w:p w:rsidR="00941EF3" w:rsidRPr="00615EB1" w:rsidRDefault="00941EF3" w:rsidP="00941EF3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615EB1">
        <w:rPr>
          <w:rFonts w:ascii="Arial" w:hAnsi="Arial" w:cs="Arial"/>
          <w:sz w:val="22"/>
          <w:szCs w:val="22"/>
        </w:rPr>
        <w:t>Kvalifitseeritud tööjõud.</w:t>
      </w:r>
    </w:p>
    <w:p w:rsidR="00941EF3" w:rsidRPr="00615EB1" w:rsidRDefault="00941EF3" w:rsidP="00941EF3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615EB1">
        <w:rPr>
          <w:rFonts w:ascii="Arial" w:hAnsi="Arial" w:cs="Arial"/>
          <w:sz w:val="22"/>
          <w:szCs w:val="22"/>
        </w:rPr>
        <w:t>Motiveerimis- ja tunnustussüsteemi loomine.</w:t>
      </w:r>
    </w:p>
    <w:p w:rsidR="00941EF3" w:rsidRPr="00615EB1" w:rsidRDefault="00941EF3" w:rsidP="00941EF3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615EB1">
        <w:rPr>
          <w:rFonts w:ascii="Arial" w:hAnsi="Arial" w:cs="Arial"/>
          <w:sz w:val="22"/>
          <w:szCs w:val="22"/>
        </w:rPr>
        <w:t>Personali kaasamine ja toetamine.</w:t>
      </w:r>
    </w:p>
    <w:p w:rsidR="00941EF3" w:rsidRPr="00615EB1" w:rsidRDefault="00941EF3" w:rsidP="00941EF3">
      <w:pPr>
        <w:rPr>
          <w:rFonts w:ascii="Arial" w:hAnsi="Arial" w:cs="Arial"/>
          <w:color w:val="0000FF"/>
          <w:sz w:val="22"/>
          <w:szCs w:val="22"/>
        </w:rPr>
      </w:pPr>
    </w:p>
    <w:tbl>
      <w:tblPr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287"/>
        <w:gridCol w:w="1277"/>
        <w:gridCol w:w="6096"/>
        <w:gridCol w:w="1275"/>
        <w:gridCol w:w="1701"/>
      </w:tblGrid>
      <w:tr w:rsidR="00464A66" w:rsidRPr="00615EB1" w:rsidTr="007C04F9">
        <w:trPr>
          <w:cantSplit/>
          <w:trHeight w:val="31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66" w:rsidRPr="007C04F9" w:rsidRDefault="00464A66" w:rsidP="007C04F9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66" w:rsidRPr="007C04F9" w:rsidRDefault="007C04F9" w:rsidP="007C04F9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C04F9">
              <w:rPr>
                <w:rFonts w:ascii="Arial" w:hAnsi="Arial" w:cs="Arial"/>
                <w:b/>
                <w:sz w:val="22"/>
                <w:szCs w:val="22"/>
              </w:rPr>
              <w:t>Arengukava prioriteedid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4A66" w:rsidRPr="007C04F9" w:rsidRDefault="007C04F9" w:rsidP="007C04F9">
            <w:pPr>
              <w:spacing w:line="360" w:lineRule="auto"/>
              <w:ind w:right="-13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Tä</w:t>
            </w:r>
            <w:r w:rsidR="00464A66" w:rsidRPr="007C04F9">
              <w:rPr>
                <w:rFonts w:ascii="Arial" w:hAnsi="Arial" w:cs="Arial"/>
                <w:b/>
                <w:sz w:val="22"/>
                <w:szCs w:val="22"/>
              </w:rPr>
              <w:t>htaeg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66" w:rsidRPr="007C04F9" w:rsidRDefault="007C04F9" w:rsidP="007C04F9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C04F9">
              <w:rPr>
                <w:rFonts w:ascii="Arial" w:hAnsi="Arial" w:cs="Arial"/>
                <w:b/>
                <w:sz w:val="22"/>
                <w:szCs w:val="22"/>
              </w:rPr>
              <w:t>Tegevused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66" w:rsidRPr="007C04F9" w:rsidRDefault="007C04F9" w:rsidP="007C04F9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Vastut</w:t>
            </w:r>
            <w:r w:rsidR="00464A66" w:rsidRPr="007C04F9">
              <w:rPr>
                <w:rFonts w:ascii="Arial" w:hAnsi="Arial" w:cs="Arial"/>
                <w:b/>
                <w:sz w:val="22"/>
                <w:szCs w:val="22"/>
              </w:rPr>
              <w:t>aja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4A66" w:rsidRPr="007C04F9" w:rsidRDefault="00464A66" w:rsidP="007C04F9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C04F9">
              <w:rPr>
                <w:rFonts w:ascii="Arial" w:hAnsi="Arial" w:cs="Arial"/>
                <w:b/>
                <w:sz w:val="22"/>
                <w:szCs w:val="22"/>
              </w:rPr>
              <w:t>Läbiviija</w:t>
            </w:r>
          </w:p>
        </w:tc>
      </w:tr>
      <w:tr w:rsidR="00464A66" w:rsidRPr="00615EB1" w:rsidTr="00B46A68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66" w:rsidRPr="00615EB1" w:rsidRDefault="00464A66" w:rsidP="00615EB1">
            <w:pPr>
              <w:rPr>
                <w:rFonts w:ascii="Arial" w:hAnsi="Arial" w:cs="Arial"/>
                <w:sz w:val="22"/>
                <w:szCs w:val="22"/>
              </w:rPr>
            </w:pPr>
            <w:r w:rsidRPr="00615EB1">
              <w:rPr>
                <w:rFonts w:ascii="Arial" w:hAnsi="Arial" w:cs="Arial"/>
                <w:sz w:val="22"/>
                <w:szCs w:val="22"/>
              </w:rPr>
              <w:t xml:space="preserve">1. 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66" w:rsidRPr="00615EB1" w:rsidRDefault="00464A66" w:rsidP="00615EB1">
            <w:pPr>
              <w:rPr>
                <w:rFonts w:ascii="Arial" w:hAnsi="Arial" w:cs="Arial"/>
                <w:sz w:val="22"/>
                <w:szCs w:val="22"/>
              </w:rPr>
            </w:pPr>
            <w:r w:rsidRPr="00615EB1">
              <w:rPr>
                <w:rFonts w:ascii="Arial" w:hAnsi="Arial" w:cs="Arial"/>
                <w:sz w:val="22"/>
                <w:szCs w:val="22"/>
              </w:rPr>
              <w:t>Personalivajaduste hindamine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66" w:rsidRPr="00615EB1" w:rsidRDefault="007C526D" w:rsidP="00615E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</w:t>
            </w:r>
            <w:r w:rsidR="00B46A68">
              <w:rPr>
                <w:rFonts w:ascii="Arial" w:hAnsi="Arial" w:cs="Arial"/>
                <w:sz w:val="22"/>
                <w:szCs w:val="22"/>
              </w:rPr>
              <w:t>. august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66" w:rsidRPr="00615EB1" w:rsidRDefault="007A7888" w:rsidP="007A7888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Olemasoleva personali tõhususe hindamine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66" w:rsidRPr="00615EB1" w:rsidRDefault="00464A66" w:rsidP="00615E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15EB1"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66" w:rsidRPr="00615EB1" w:rsidRDefault="00464A66" w:rsidP="00615E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15EB1">
              <w:rPr>
                <w:rFonts w:ascii="Arial" w:hAnsi="Arial" w:cs="Arial"/>
                <w:sz w:val="22"/>
                <w:szCs w:val="22"/>
              </w:rPr>
              <w:t>D/Õ/M/H</w:t>
            </w:r>
          </w:p>
        </w:tc>
      </w:tr>
      <w:tr w:rsidR="00464A66" w:rsidRPr="00615EB1" w:rsidTr="00B46A68">
        <w:trPr>
          <w:cantSplit/>
          <w:trHeight w:val="6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66" w:rsidRPr="00615EB1" w:rsidRDefault="00E65C52" w:rsidP="00615EB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464A66" w:rsidRPr="00615EB1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66" w:rsidRPr="00615EB1" w:rsidRDefault="00B46A68" w:rsidP="00B46A68">
            <w:pPr>
              <w:jc w:val="left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Vestluste läbiviimine</w:t>
            </w:r>
            <w:r w:rsidR="00464A66" w:rsidRPr="00615EB1">
              <w:rPr>
                <w:rFonts w:ascii="Arial" w:hAnsi="Arial" w:cs="Arial"/>
                <w:sz w:val="22"/>
                <w:szCs w:val="22"/>
              </w:rPr>
              <w:t xml:space="preserve"> kooli töötajatega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66" w:rsidRPr="00615EB1" w:rsidRDefault="00B46A68" w:rsidP="00615E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läbi aasta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66" w:rsidRDefault="007A7888" w:rsidP="007A7888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Vestluste läbiviimine ja dokumenteerimine</w:t>
            </w:r>
          </w:p>
          <w:p w:rsidR="007A7888" w:rsidRPr="00615EB1" w:rsidRDefault="007A7888" w:rsidP="007A7888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66" w:rsidRPr="00615EB1" w:rsidRDefault="00464A66" w:rsidP="00615E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15EB1"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66" w:rsidRPr="00615EB1" w:rsidRDefault="00464A66" w:rsidP="00615E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15EB1">
              <w:rPr>
                <w:rFonts w:ascii="Arial" w:hAnsi="Arial" w:cs="Arial"/>
                <w:sz w:val="22"/>
                <w:szCs w:val="22"/>
              </w:rPr>
              <w:t>D/Õ/M/H</w:t>
            </w:r>
          </w:p>
        </w:tc>
      </w:tr>
      <w:tr w:rsidR="00464A66" w:rsidRPr="00615EB1" w:rsidTr="00B46A68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66" w:rsidRPr="00615EB1" w:rsidRDefault="00E65C52" w:rsidP="00615EB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="00464A66" w:rsidRPr="00615EB1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66" w:rsidRPr="00615EB1" w:rsidRDefault="00B46A68" w:rsidP="00B46A68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Kooli töötajate motiveerimine ja tunnustamine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66" w:rsidRPr="00615EB1" w:rsidRDefault="00B46A68" w:rsidP="00615E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läbi aasta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66" w:rsidRPr="00615EB1" w:rsidRDefault="007A7888" w:rsidP="007A7888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Töötajate tunnustamine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66" w:rsidRPr="00615EB1" w:rsidRDefault="00464A66" w:rsidP="00615E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15EB1"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66" w:rsidRPr="00615EB1" w:rsidRDefault="00464A66" w:rsidP="00615E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15EB1">
              <w:rPr>
                <w:rFonts w:ascii="Arial" w:hAnsi="Arial" w:cs="Arial"/>
                <w:sz w:val="22"/>
                <w:szCs w:val="22"/>
              </w:rPr>
              <w:t>D/K</w:t>
            </w:r>
          </w:p>
        </w:tc>
      </w:tr>
      <w:tr w:rsidR="00464A66" w:rsidRPr="00615EB1" w:rsidTr="00B46A68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66" w:rsidRPr="00615EB1" w:rsidRDefault="00E65C52" w:rsidP="00615EB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="00464A66" w:rsidRPr="00615EB1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66" w:rsidRPr="00615EB1" w:rsidRDefault="00464A66" w:rsidP="00B46A68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615EB1">
              <w:rPr>
                <w:rFonts w:ascii="Arial" w:hAnsi="Arial" w:cs="Arial"/>
                <w:sz w:val="22"/>
                <w:szCs w:val="22"/>
              </w:rPr>
              <w:t>Vabade õpetajate ametikohtade täitmine avaliku konkursi alusel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66" w:rsidRPr="00615EB1" w:rsidRDefault="00B46A68" w:rsidP="00615E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20. juuni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66" w:rsidRPr="00615EB1" w:rsidRDefault="007A7888" w:rsidP="007A7888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Vajadusel konkursi väljakuulutamine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66" w:rsidRPr="00615EB1" w:rsidRDefault="00464A66" w:rsidP="00615E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15EB1"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66" w:rsidRPr="00615EB1" w:rsidRDefault="00464A66" w:rsidP="00615E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15EB1">
              <w:rPr>
                <w:rFonts w:ascii="Arial" w:hAnsi="Arial" w:cs="Arial"/>
                <w:sz w:val="22"/>
                <w:szCs w:val="22"/>
              </w:rPr>
              <w:t>D</w:t>
            </w:r>
          </w:p>
        </w:tc>
      </w:tr>
      <w:tr w:rsidR="00464A66" w:rsidRPr="00615EB1" w:rsidTr="00B46A68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66" w:rsidRPr="00615EB1" w:rsidRDefault="00E65C52" w:rsidP="00615EB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="00464A66" w:rsidRPr="00615EB1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66" w:rsidRPr="00615EB1" w:rsidRDefault="00464A66" w:rsidP="00B46A68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615EB1">
              <w:rPr>
                <w:rFonts w:ascii="Arial" w:hAnsi="Arial" w:cs="Arial"/>
                <w:sz w:val="22"/>
                <w:szCs w:val="22"/>
              </w:rPr>
              <w:t>Täienduskoolituse tulemuslikkuse hindamine ja kaardistamine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888" w:rsidRDefault="001912AD" w:rsidP="00615E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20. sept</w:t>
            </w:r>
          </w:p>
          <w:p w:rsidR="007A7888" w:rsidRDefault="007A7888" w:rsidP="00615E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A7888" w:rsidRDefault="007A7888" w:rsidP="00615E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läbi aasta</w:t>
            </w:r>
          </w:p>
          <w:p w:rsidR="00464A66" w:rsidRPr="00615EB1" w:rsidRDefault="007C526D" w:rsidP="00615E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</w:t>
            </w:r>
            <w:r w:rsidR="00B46A68">
              <w:rPr>
                <w:rFonts w:ascii="Arial" w:hAnsi="Arial" w:cs="Arial"/>
                <w:sz w:val="22"/>
                <w:szCs w:val="22"/>
              </w:rPr>
              <w:t>. august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888" w:rsidRDefault="007A7888" w:rsidP="007A7888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Koolituseesmärkide ja –kava väljatöötamine, prioriteetide määr</w:t>
            </w:r>
            <w:r w:rsidR="001912AD">
              <w:rPr>
                <w:rFonts w:ascii="Arial" w:hAnsi="Arial" w:cs="Arial"/>
                <w:sz w:val="22"/>
                <w:szCs w:val="22"/>
              </w:rPr>
              <w:t>a</w:t>
            </w:r>
            <w:r>
              <w:rPr>
                <w:rFonts w:ascii="Arial" w:hAnsi="Arial" w:cs="Arial"/>
                <w:sz w:val="22"/>
                <w:szCs w:val="22"/>
              </w:rPr>
              <w:t>mine</w:t>
            </w:r>
          </w:p>
          <w:p w:rsidR="007A7888" w:rsidRDefault="007A7888" w:rsidP="007A7888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Täienduskoolituse tagasiside ja analüüs</w:t>
            </w:r>
          </w:p>
          <w:p w:rsidR="00464A66" w:rsidRPr="00615EB1" w:rsidRDefault="007A7888" w:rsidP="007A7888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Kokkuvõte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66" w:rsidRPr="00615EB1" w:rsidRDefault="00464A66" w:rsidP="00615E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15EB1"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66" w:rsidRPr="00615EB1" w:rsidRDefault="00464A66" w:rsidP="00615E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15EB1">
              <w:rPr>
                <w:rFonts w:ascii="Arial" w:hAnsi="Arial" w:cs="Arial"/>
                <w:sz w:val="22"/>
                <w:szCs w:val="22"/>
              </w:rPr>
              <w:t>Õ/K</w:t>
            </w:r>
          </w:p>
        </w:tc>
      </w:tr>
      <w:tr w:rsidR="000F2A76" w:rsidRPr="00615EB1" w:rsidTr="00B46A68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A76" w:rsidRPr="00615EB1" w:rsidRDefault="00E65C52" w:rsidP="00615EB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="000F2A76" w:rsidRPr="00615EB1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A76" w:rsidRPr="00615EB1" w:rsidRDefault="000F2A76" w:rsidP="00B46A68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615EB1">
              <w:rPr>
                <w:rFonts w:ascii="Arial" w:hAnsi="Arial" w:cs="Arial"/>
                <w:color w:val="000000"/>
                <w:sz w:val="22"/>
                <w:szCs w:val="22"/>
              </w:rPr>
              <w:t>Personali kaasamine arendustegevusse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A76" w:rsidRPr="00615EB1" w:rsidRDefault="00B46A68" w:rsidP="00615E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läbi aasta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AD" w:rsidRDefault="001912AD" w:rsidP="001912AD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Õppekava arendus</w:t>
            </w:r>
          </w:p>
          <w:p w:rsidR="000F2A76" w:rsidRPr="00615EB1" w:rsidRDefault="001912AD" w:rsidP="001912AD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Arengukava analüüs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76" w:rsidRPr="00615EB1" w:rsidRDefault="000F2A76" w:rsidP="000F2A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A76" w:rsidRPr="00615EB1" w:rsidRDefault="000F2A76" w:rsidP="00615E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15EB1">
              <w:rPr>
                <w:rFonts w:ascii="Arial" w:hAnsi="Arial" w:cs="Arial"/>
                <w:sz w:val="22"/>
                <w:szCs w:val="22"/>
              </w:rPr>
              <w:t>D/Õ/M/H/I</w:t>
            </w:r>
          </w:p>
        </w:tc>
      </w:tr>
      <w:tr w:rsidR="000F2A76" w:rsidRPr="00615EB1" w:rsidTr="00B46A68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A76" w:rsidRPr="00615EB1" w:rsidRDefault="00E65C52" w:rsidP="00615EB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="000F2A76" w:rsidRPr="00615EB1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A76" w:rsidRPr="00615EB1" w:rsidRDefault="000F2A76" w:rsidP="00B46A68">
            <w:pPr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15EB1">
              <w:rPr>
                <w:rFonts w:ascii="Arial" w:hAnsi="Arial" w:cs="Arial"/>
                <w:color w:val="000000"/>
                <w:sz w:val="22"/>
                <w:szCs w:val="22"/>
              </w:rPr>
              <w:t>Koolisiseste koolituste korraldamine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A76" w:rsidRPr="00615EB1" w:rsidRDefault="00B46A68" w:rsidP="00615E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läbi aasta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AD" w:rsidRDefault="001912AD" w:rsidP="001912AD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Koolisiseste koolituste korraldamine</w:t>
            </w:r>
          </w:p>
          <w:p w:rsidR="000F2A76" w:rsidRPr="00615EB1" w:rsidRDefault="001912AD" w:rsidP="001912AD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Kokkuvõte koolituseesmärkides ja </w:t>
            </w:r>
            <w:r w:rsidR="00EB0834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>kavas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76" w:rsidRPr="00615EB1" w:rsidRDefault="000F2A76" w:rsidP="000F2A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A76" w:rsidRPr="00615EB1" w:rsidRDefault="000F2A76" w:rsidP="00615E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15EB1">
              <w:rPr>
                <w:rFonts w:ascii="Arial" w:hAnsi="Arial" w:cs="Arial"/>
                <w:sz w:val="22"/>
                <w:szCs w:val="22"/>
              </w:rPr>
              <w:t>Õ/K</w:t>
            </w:r>
          </w:p>
        </w:tc>
      </w:tr>
    </w:tbl>
    <w:p w:rsidR="00941EF3" w:rsidRPr="00615EB1" w:rsidRDefault="00941EF3" w:rsidP="00941EF3">
      <w:pPr>
        <w:rPr>
          <w:rFonts w:ascii="Arial" w:hAnsi="Arial" w:cs="Arial"/>
          <w:iCs/>
          <w:sz w:val="22"/>
          <w:szCs w:val="22"/>
        </w:rPr>
      </w:pPr>
    </w:p>
    <w:p w:rsidR="00941EF3" w:rsidRPr="00615EB1" w:rsidRDefault="00941EF3" w:rsidP="00941EF3">
      <w:pPr>
        <w:rPr>
          <w:rFonts w:ascii="Arial" w:hAnsi="Arial" w:cs="Arial"/>
          <w:iCs/>
          <w:sz w:val="22"/>
          <w:szCs w:val="22"/>
        </w:rPr>
      </w:pPr>
    </w:p>
    <w:p w:rsidR="00941EF3" w:rsidRPr="00615EB1" w:rsidRDefault="00941EF3" w:rsidP="00941EF3">
      <w:pPr>
        <w:rPr>
          <w:rFonts w:ascii="Arial" w:hAnsi="Arial" w:cs="Arial"/>
          <w:b/>
          <w:bCs/>
          <w:sz w:val="22"/>
          <w:szCs w:val="22"/>
        </w:rPr>
      </w:pPr>
      <w:r w:rsidRPr="00615EB1">
        <w:rPr>
          <w:rFonts w:ascii="Arial" w:hAnsi="Arial" w:cs="Arial"/>
          <w:b/>
          <w:bCs/>
          <w:sz w:val="22"/>
          <w:szCs w:val="22"/>
        </w:rPr>
        <w:br w:type="page"/>
      </w:r>
    </w:p>
    <w:p w:rsidR="00941EF3" w:rsidRPr="00615EB1" w:rsidRDefault="00941EF3" w:rsidP="00941EF3">
      <w:pPr>
        <w:rPr>
          <w:rFonts w:ascii="Arial" w:hAnsi="Arial" w:cs="Arial"/>
          <w:b/>
          <w:bCs/>
          <w:sz w:val="22"/>
          <w:szCs w:val="22"/>
        </w:rPr>
      </w:pPr>
      <w:r w:rsidRPr="00615EB1">
        <w:rPr>
          <w:rFonts w:ascii="Arial" w:hAnsi="Arial" w:cs="Arial"/>
          <w:b/>
          <w:bCs/>
          <w:sz w:val="22"/>
          <w:szCs w:val="22"/>
        </w:rPr>
        <w:t>Koostöö huvigruppidega</w:t>
      </w:r>
    </w:p>
    <w:p w:rsidR="00941EF3" w:rsidRPr="00615EB1" w:rsidRDefault="00941EF3" w:rsidP="00941EF3">
      <w:pPr>
        <w:rPr>
          <w:rFonts w:ascii="Arial" w:hAnsi="Arial" w:cs="Arial"/>
          <w:bCs/>
          <w:i/>
          <w:sz w:val="22"/>
          <w:szCs w:val="22"/>
        </w:rPr>
      </w:pPr>
      <w:r w:rsidRPr="00615EB1">
        <w:rPr>
          <w:rFonts w:ascii="Arial" w:hAnsi="Arial" w:cs="Arial"/>
          <w:bCs/>
          <w:i/>
          <w:sz w:val="22"/>
          <w:szCs w:val="22"/>
        </w:rPr>
        <w:t>Eesmärgid:</w:t>
      </w:r>
    </w:p>
    <w:p w:rsidR="00941EF3" w:rsidRPr="00615EB1" w:rsidRDefault="00941EF3" w:rsidP="00941EF3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615EB1">
        <w:rPr>
          <w:rFonts w:ascii="Arial" w:hAnsi="Arial" w:cs="Arial"/>
          <w:sz w:val="22"/>
          <w:szCs w:val="22"/>
        </w:rPr>
        <w:t>Lastevanemate teadlikkuse tõstmine ja tihedam koostöö kooliga.</w:t>
      </w:r>
    </w:p>
    <w:p w:rsidR="00941EF3" w:rsidRPr="00615EB1" w:rsidRDefault="00941EF3" w:rsidP="00941EF3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615EB1">
        <w:rPr>
          <w:rFonts w:ascii="Arial" w:hAnsi="Arial" w:cs="Arial"/>
          <w:sz w:val="22"/>
          <w:szCs w:val="22"/>
        </w:rPr>
        <w:t>Õpilaste suurem kaasamine koolielu juhtimisse.</w:t>
      </w:r>
    </w:p>
    <w:p w:rsidR="00941EF3" w:rsidRPr="00615EB1" w:rsidRDefault="00941EF3" w:rsidP="00941EF3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615EB1">
        <w:rPr>
          <w:rFonts w:ascii="Arial" w:hAnsi="Arial" w:cs="Arial"/>
          <w:sz w:val="22"/>
          <w:szCs w:val="22"/>
        </w:rPr>
        <w:t>Suhete ja koostöö arendamine erinevate huvigruppide ja institutsioonidega.</w:t>
      </w:r>
    </w:p>
    <w:p w:rsidR="00941EF3" w:rsidRPr="00615EB1" w:rsidRDefault="00941EF3" w:rsidP="00941EF3">
      <w:pPr>
        <w:numPr>
          <w:ilvl w:val="0"/>
          <w:numId w:val="3"/>
        </w:numPr>
        <w:rPr>
          <w:rFonts w:ascii="Arial" w:hAnsi="Arial" w:cs="Arial"/>
          <w:bCs/>
          <w:sz w:val="22"/>
          <w:szCs w:val="22"/>
        </w:rPr>
      </w:pPr>
      <w:r w:rsidRPr="00615EB1">
        <w:rPr>
          <w:rFonts w:ascii="Arial" w:hAnsi="Arial" w:cs="Arial"/>
          <w:bCs/>
          <w:sz w:val="22"/>
          <w:szCs w:val="22"/>
        </w:rPr>
        <w:t>Huvigruppide koostöö hindamine.</w:t>
      </w:r>
    </w:p>
    <w:p w:rsidR="00941EF3" w:rsidRPr="00615EB1" w:rsidRDefault="00941EF3" w:rsidP="00941EF3">
      <w:pPr>
        <w:rPr>
          <w:rFonts w:ascii="Arial" w:hAnsi="Arial" w:cs="Arial"/>
          <w:bCs/>
          <w:sz w:val="22"/>
          <w:szCs w:val="22"/>
        </w:rPr>
      </w:pPr>
    </w:p>
    <w:tbl>
      <w:tblPr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289"/>
        <w:gridCol w:w="1275"/>
        <w:gridCol w:w="6096"/>
        <w:gridCol w:w="1275"/>
        <w:gridCol w:w="1701"/>
      </w:tblGrid>
      <w:tr w:rsidR="007C04F9" w:rsidRPr="00615EB1" w:rsidTr="00B46A68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F9" w:rsidRPr="00615EB1" w:rsidRDefault="007C04F9" w:rsidP="007C04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F9" w:rsidRPr="007C04F9" w:rsidRDefault="007C04F9" w:rsidP="007C04F9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C04F9">
              <w:rPr>
                <w:rFonts w:ascii="Arial" w:hAnsi="Arial" w:cs="Arial"/>
                <w:b/>
                <w:sz w:val="22"/>
                <w:szCs w:val="22"/>
              </w:rPr>
              <w:t>Arengukava prioriteedid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F9" w:rsidRPr="007C04F9" w:rsidRDefault="007C04F9" w:rsidP="007C04F9">
            <w:pPr>
              <w:spacing w:line="360" w:lineRule="auto"/>
              <w:ind w:right="-13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Tä</w:t>
            </w:r>
            <w:r w:rsidRPr="007C04F9">
              <w:rPr>
                <w:rFonts w:ascii="Arial" w:hAnsi="Arial" w:cs="Arial"/>
                <w:b/>
                <w:sz w:val="22"/>
                <w:szCs w:val="22"/>
              </w:rPr>
              <w:t>htaeg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F9" w:rsidRPr="007C04F9" w:rsidRDefault="007C04F9" w:rsidP="007C04F9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C04F9">
              <w:rPr>
                <w:rFonts w:ascii="Arial" w:hAnsi="Arial" w:cs="Arial"/>
                <w:b/>
                <w:sz w:val="22"/>
                <w:szCs w:val="22"/>
              </w:rPr>
              <w:t>Tegevused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F9" w:rsidRPr="007C04F9" w:rsidRDefault="007C04F9" w:rsidP="007C04F9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Vastut</w:t>
            </w:r>
            <w:r w:rsidRPr="007C04F9">
              <w:rPr>
                <w:rFonts w:ascii="Arial" w:hAnsi="Arial" w:cs="Arial"/>
                <w:b/>
                <w:sz w:val="22"/>
                <w:szCs w:val="22"/>
              </w:rPr>
              <w:t>aja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F9" w:rsidRPr="007C04F9" w:rsidRDefault="007C04F9" w:rsidP="007C04F9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C04F9">
              <w:rPr>
                <w:rFonts w:ascii="Arial" w:hAnsi="Arial" w:cs="Arial"/>
                <w:b/>
                <w:sz w:val="22"/>
                <w:szCs w:val="22"/>
              </w:rPr>
              <w:t>Läbiviija</w:t>
            </w:r>
          </w:p>
        </w:tc>
      </w:tr>
      <w:tr w:rsidR="00B677DE" w:rsidRPr="00615EB1" w:rsidTr="00B46A68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DE" w:rsidRPr="00615EB1" w:rsidRDefault="00B677DE" w:rsidP="00B677DE">
            <w:pPr>
              <w:rPr>
                <w:rFonts w:ascii="Arial" w:hAnsi="Arial" w:cs="Arial"/>
                <w:sz w:val="22"/>
                <w:szCs w:val="22"/>
              </w:rPr>
            </w:pPr>
            <w:r w:rsidRPr="00615EB1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DE" w:rsidRPr="00615EB1" w:rsidRDefault="00B677DE" w:rsidP="00B677DE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615EB1">
              <w:rPr>
                <w:rFonts w:ascii="Arial" w:hAnsi="Arial" w:cs="Arial"/>
                <w:color w:val="000000"/>
                <w:sz w:val="22"/>
                <w:szCs w:val="22"/>
              </w:rPr>
              <w:t>Hoolekogu koosolekud 4 korda aasta jooksul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DE" w:rsidRPr="00615EB1" w:rsidRDefault="00B677DE" w:rsidP="00B677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 x aastas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7DE" w:rsidRPr="00532926" w:rsidRDefault="00B677DE" w:rsidP="00B677DE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Hoolekogu koosolekud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DE" w:rsidRPr="00615EB1" w:rsidRDefault="00B677DE" w:rsidP="00B677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15EB1"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DE" w:rsidRPr="00615EB1" w:rsidRDefault="00B677DE" w:rsidP="00B677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15EB1">
              <w:rPr>
                <w:rFonts w:ascii="Arial" w:hAnsi="Arial" w:cs="Arial"/>
                <w:sz w:val="22"/>
                <w:szCs w:val="22"/>
              </w:rPr>
              <w:t>HO</w:t>
            </w:r>
          </w:p>
        </w:tc>
      </w:tr>
      <w:tr w:rsidR="00B677DE" w:rsidRPr="00615EB1" w:rsidTr="00B46A68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DE" w:rsidRPr="00615EB1" w:rsidRDefault="00B677DE" w:rsidP="00B677DE">
            <w:pPr>
              <w:rPr>
                <w:rFonts w:ascii="Arial" w:hAnsi="Arial" w:cs="Arial"/>
                <w:sz w:val="22"/>
                <w:szCs w:val="22"/>
              </w:rPr>
            </w:pPr>
            <w:r w:rsidRPr="00615EB1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DE" w:rsidRPr="00615EB1" w:rsidRDefault="00B677DE" w:rsidP="00B677DE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615EB1">
              <w:rPr>
                <w:rFonts w:ascii="Arial" w:hAnsi="Arial" w:cs="Arial"/>
                <w:sz w:val="22"/>
                <w:szCs w:val="22"/>
              </w:rPr>
              <w:t>Õpilasesinduse kaasamine koolielu juhtimisse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DE" w:rsidRPr="00615EB1" w:rsidRDefault="00B677DE" w:rsidP="00B677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läbi aasta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7DE" w:rsidRPr="00532926" w:rsidRDefault="00B677DE" w:rsidP="00B677DE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ÕE koosolekud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DE" w:rsidRPr="00615EB1" w:rsidRDefault="00B677DE" w:rsidP="00B677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15EB1">
              <w:rPr>
                <w:rFonts w:ascii="Arial" w:hAnsi="Arial" w:cs="Arial"/>
                <w:sz w:val="22"/>
                <w:szCs w:val="22"/>
              </w:rPr>
              <w:t>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DE" w:rsidRPr="00615EB1" w:rsidRDefault="00B677DE" w:rsidP="00B677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15EB1">
              <w:rPr>
                <w:rFonts w:ascii="Arial" w:hAnsi="Arial" w:cs="Arial"/>
                <w:sz w:val="22"/>
                <w:szCs w:val="22"/>
              </w:rPr>
              <w:t>D/H</w:t>
            </w:r>
          </w:p>
        </w:tc>
      </w:tr>
      <w:tr w:rsidR="00B677DE" w:rsidRPr="00615EB1" w:rsidTr="00B46A68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DE" w:rsidRPr="00615EB1" w:rsidRDefault="00B677DE" w:rsidP="00B677DE">
            <w:pPr>
              <w:rPr>
                <w:rFonts w:ascii="Arial" w:hAnsi="Arial" w:cs="Arial"/>
                <w:sz w:val="22"/>
                <w:szCs w:val="22"/>
              </w:rPr>
            </w:pPr>
            <w:r w:rsidRPr="00615EB1">
              <w:rPr>
                <w:rFonts w:ascii="Arial" w:hAnsi="Arial" w:cs="Arial"/>
                <w:sz w:val="22"/>
                <w:szCs w:val="22"/>
              </w:rPr>
              <w:t xml:space="preserve">3. 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DE" w:rsidRPr="00615EB1" w:rsidRDefault="00B677DE" w:rsidP="00B677DE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615EB1">
              <w:rPr>
                <w:rFonts w:ascii="Arial" w:hAnsi="Arial" w:cs="Arial"/>
                <w:sz w:val="22"/>
                <w:szCs w:val="22"/>
              </w:rPr>
              <w:t>Õpilasvahetus- ja muudes projektides osalemine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DE" w:rsidRPr="00615EB1" w:rsidRDefault="00B677DE" w:rsidP="00B677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läbi aasta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7DE" w:rsidRPr="00532926" w:rsidRDefault="00B677DE" w:rsidP="00B677DE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KIKi </w:t>
            </w:r>
            <w:r w:rsidR="00E65C52">
              <w:rPr>
                <w:rFonts w:ascii="Arial" w:hAnsi="Arial" w:cs="Arial"/>
                <w:sz w:val="22"/>
                <w:szCs w:val="22"/>
              </w:rPr>
              <w:t xml:space="preserve">jmt </w:t>
            </w:r>
            <w:r>
              <w:rPr>
                <w:rFonts w:ascii="Arial" w:hAnsi="Arial" w:cs="Arial"/>
                <w:sz w:val="22"/>
                <w:szCs w:val="22"/>
              </w:rPr>
              <w:t>projektid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DE" w:rsidRPr="00615EB1" w:rsidRDefault="00B677DE" w:rsidP="00B677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15EB1">
              <w:rPr>
                <w:rFonts w:ascii="Arial" w:hAnsi="Arial" w:cs="Arial"/>
                <w:sz w:val="22"/>
                <w:szCs w:val="22"/>
              </w:rPr>
              <w:t>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DE" w:rsidRPr="00615EB1" w:rsidRDefault="00B677DE" w:rsidP="00B677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15EB1">
              <w:rPr>
                <w:rFonts w:ascii="Arial" w:hAnsi="Arial" w:cs="Arial"/>
                <w:sz w:val="22"/>
                <w:szCs w:val="22"/>
              </w:rPr>
              <w:t>H/K</w:t>
            </w:r>
          </w:p>
        </w:tc>
      </w:tr>
      <w:tr w:rsidR="00B677DE" w:rsidRPr="00615EB1" w:rsidTr="00B46A68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DE" w:rsidRPr="00615EB1" w:rsidRDefault="00B677DE" w:rsidP="00B677DE">
            <w:pPr>
              <w:rPr>
                <w:rFonts w:ascii="Arial" w:hAnsi="Arial" w:cs="Arial"/>
                <w:sz w:val="22"/>
                <w:szCs w:val="22"/>
              </w:rPr>
            </w:pPr>
            <w:r w:rsidRPr="00615EB1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DE" w:rsidRPr="00615EB1" w:rsidRDefault="00B677DE" w:rsidP="00B677DE">
            <w:pPr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15EB1">
              <w:rPr>
                <w:rFonts w:ascii="Arial" w:hAnsi="Arial" w:cs="Arial"/>
                <w:color w:val="000000"/>
                <w:sz w:val="22"/>
                <w:szCs w:val="22"/>
              </w:rPr>
              <w:t xml:space="preserve">Avalike suhete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arendamine (KOV, teised haridus</w:t>
            </w:r>
            <w:r w:rsidRPr="00615EB1">
              <w:rPr>
                <w:rFonts w:ascii="Arial" w:hAnsi="Arial" w:cs="Arial"/>
                <w:color w:val="000000"/>
                <w:sz w:val="22"/>
                <w:szCs w:val="22"/>
              </w:rPr>
              <w:t>asutused, ajakirjandus jne)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DE" w:rsidRPr="00615EB1" w:rsidRDefault="00B677DE" w:rsidP="00B677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läbi aasta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7DE" w:rsidRPr="00532926" w:rsidRDefault="00B677DE" w:rsidP="00B677DE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Karjääri- ja ettevõtluspäev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DE" w:rsidRPr="00615EB1" w:rsidRDefault="00B677DE" w:rsidP="00B677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15EB1"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DE" w:rsidRPr="00615EB1" w:rsidRDefault="00B677DE" w:rsidP="00B677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15EB1">
              <w:rPr>
                <w:rFonts w:ascii="Arial" w:hAnsi="Arial" w:cs="Arial"/>
                <w:sz w:val="22"/>
                <w:szCs w:val="22"/>
              </w:rPr>
              <w:t>D/Õ/H</w:t>
            </w:r>
          </w:p>
        </w:tc>
      </w:tr>
      <w:tr w:rsidR="00B677DE" w:rsidRPr="00615EB1" w:rsidTr="00B46A68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DE" w:rsidRPr="00615EB1" w:rsidRDefault="00B677DE" w:rsidP="00B677D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Pr="00615EB1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DE" w:rsidRPr="00615EB1" w:rsidRDefault="00B677DE" w:rsidP="00B677DE">
            <w:pPr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15EB1">
              <w:rPr>
                <w:rFonts w:ascii="Arial" w:hAnsi="Arial" w:cs="Arial"/>
                <w:color w:val="000000"/>
                <w:sz w:val="22"/>
                <w:szCs w:val="22"/>
              </w:rPr>
              <w:t>Arenguvestluste läbiviimine laste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ja laste</w:t>
            </w:r>
            <w:r w:rsidRPr="00615EB1">
              <w:rPr>
                <w:rFonts w:ascii="Arial" w:hAnsi="Arial" w:cs="Arial"/>
                <w:color w:val="000000"/>
                <w:sz w:val="22"/>
                <w:szCs w:val="22"/>
              </w:rPr>
              <w:t>vanematega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7DE" w:rsidRPr="00615EB1" w:rsidRDefault="00B677DE" w:rsidP="00B677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20. juuni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7DE" w:rsidRDefault="00B677DE" w:rsidP="00B677DE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Arenguvestlused</w:t>
            </w:r>
          </w:p>
          <w:p w:rsidR="00B677DE" w:rsidRPr="00532926" w:rsidRDefault="00B677DE" w:rsidP="00B677DE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Kokkuvõtete esitamine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DE" w:rsidRPr="00615EB1" w:rsidRDefault="00B677DE" w:rsidP="00B677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15EB1">
              <w:rPr>
                <w:rFonts w:ascii="Arial" w:hAnsi="Arial" w:cs="Arial"/>
                <w:sz w:val="22"/>
                <w:szCs w:val="22"/>
              </w:rPr>
              <w:t>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DE" w:rsidRPr="00615EB1" w:rsidRDefault="00B677DE" w:rsidP="00B677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15EB1">
              <w:rPr>
                <w:rFonts w:ascii="Arial" w:hAnsi="Arial" w:cs="Arial"/>
                <w:sz w:val="22"/>
                <w:szCs w:val="22"/>
              </w:rPr>
              <w:t>K</w:t>
            </w:r>
          </w:p>
        </w:tc>
      </w:tr>
      <w:tr w:rsidR="00B677DE" w:rsidRPr="00615EB1" w:rsidTr="00B46A68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DE" w:rsidRPr="00615EB1" w:rsidRDefault="00B677DE" w:rsidP="00B677D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Pr="00615EB1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DE" w:rsidRPr="00615EB1" w:rsidRDefault="00B677DE" w:rsidP="00B677DE">
            <w:pPr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15EB1">
              <w:rPr>
                <w:rFonts w:ascii="Arial" w:hAnsi="Arial" w:cs="Arial"/>
                <w:color w:val="000000"/>
                <w:sz w:val="22"/>
                <w:szCs w:val="22"/>
              </w:rPr>
              <w:t>Lastevanemate üldkoosolekud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 klassikoosolekud</w:t>
            </w:r>
            <w:r w:rsidRPr="00615EB1">
              <w:rPr>
                <w:rFonts w:ascii="Arial" w:hAnsi="Arial" w:cs="Arial"/>
                <w:color w:val="000000"/>
                <w:sz w:val="22"/>
                <w:szCs w:val="22"/>
              </w:rPr>
              <w:t xml:space="preserve"> ning koolitused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DE" w:rsidRPr="00615EB1" w:rsidRDefault="00B677DE" w:rsidP="00B677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läbi aasta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7DE" w:rsidRPr="00532926" w:rsidRDefault="00B677DE" w:rsidP="00B677DE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Lastevanemate üldkoosolekute ja koolituste korraldamine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DE" w:rsidRPr="00615EB1" w:rsidRDefault="00B677DE" w:rsidP="00B677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15EB1"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DE" w:rsidRPr="00615EB1" w:rsidRDefault="00B677DE" w:rsidP="00B677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15EB1">
              <w:rPr>
                <w:rFonts w:ascii="Arial" w:hAnsi="Arial" w:cs="Arial"/>
                <w:sz w:val="22"/>
                <w:szCs w:val="22"/>
              </w:rPr>
              <w:t>D/Õ/K</w:t>
            </w:r>
          </w:p>
        </w:tc>
      </w:tr>
    </w:tbl>
    <w:p w:rsidR="00941EF3" w:rsidRPr="00615EB1" w:rsidRDefault="00941EF3" w:rsidP="00941EF3">
      <w:pPr>
        <w:rPr>
          <w:rFonts w:ascii="Arial" w:hAnsi="Arial" w:cs="Arial"/>
          <w:b/>
          <w:iCs/>
          <w:sz w:val="22"/>
          <w:szCs w:val="22"/>
        </w:rPr>
      </w:pPr>
    </w:p>
    <w:p w:rsidR="00941EF3" w:rsidRPr="00615EB1" w:rsidRDefault="00941EF3" w:rsidP="00941EF3">
      <w:pPr>
        <w:rPr>
          <w:rFonts w:ascii="Arial" w:hAnsi="Arial" w:cs="Arial"/>
          <w:b/>
          <w:iCs/>
          <w:sz w:val="22"/>
          <w:szCs w:val="22"/>
        </w:rPr>
      </w:pPr>
    </w:p>
    <w:p w:rsidR="00941EF3" w:rsidRPr="00615EB1" w:rsidRDefault="00941EF3" w:rsidP="00941EF3">
      <w:pPr>
        <w:rPr>
          <w:rFonts w:ascii="Arial" w:hAnsi="Arial" w:cs="Arial"/>
          <w:b/>
          <w:bCs/>
          <w:sz w:val="22"/>
          <w:szCs w:val="22"/>
        </w:rPr>
      </w:pPr>
      <w:r w:rsidRPr="00615EB1">
        <w:rPr>
          <w:rFonts w:ascii="Arial" w:hAnsi="Arial" w:cs="Arial"/>
          <w:b/>
          <w:bCs/>
          <w:sz w:val="22"/>
          <w:szCs w:val="22"/>
        </w:rPr>
        <w:br w:type="page"/>
        <w:t>Ressursside juhtimine ja õpikeskkonna kujundamine</w:t>
      </w:r>
    </w:p>
    <w:p w:rsidR="00941EF3" w:rsidRPr="00615EB1" w:rsidRDefault="00941EF3" w:rsidP="00941EF3">
      <w:pPr>
        <w:rPr>
          <w:rFonts w:ascii="Arial" w:hAnsi="Arial" w:cs="Arial"/>
          <w:bCs/>
          <w:i/>
          <w:sz w:val="22"/>
          <w:szCs w:val="22"/>
        </w:rPr>
      </w:pPr>
      <w:r w:rsidRPr="00615EB1">
        <w:rPr>
          <w:rFonts w:ascii="Arial" w:hAnsi="Arial" w:cs="Arial"/>
          <w:bCs/>
          <w:i/>
          <w:sz w:val="22"/>
          <w:szCs w:val="22"/>
        </w:rPr>
        <w:t>Eesmärgid:</w:t>
      </w:r>
    </w:p>
    <w:p w:rsidR="00941EF3" w:rsidRPr="00615EB1" w:rsidRDefault="00941EF3" w:rsidP="00941EF3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615EB1">
        <w:rPr>
          <w:rFonts w:ascii="Arial" w:hAnsi="Arial" w:cs="Arial"/>
          <w:sz w:val="22"/>
          <w:szCs w:val="22"/>
        </w:rPr>
        <w:t>Turvaline  õpikeskkond.</w:t>
      </w:r>
    </w:p>
    <w:p w:rsidR="00941EF3" w:rsidRPr="00615EB1" w:rsidRDefault="00941EF3" w:rsidP="00941EF3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615EB1">
        <w:rPr>
          <w:rFonts w:ascii="Arial" w:hAnsi="Arial" w:cs="Arial"/>
          <w:sz w:val="22"/>
          <w:szCs w:val="22"/>
        </w:rPr>
        <w:t>Materiaal-tehnilise baasi arendamine.</w:t>
      </w:r>
    </w:p>
    <w:p w:rsidR="00941EF3" w:rsidRPr="00615EB1" w:rsidRDefault="00941EF3" w:rsidP="00941EF3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615EB1">
        <w:rPr>
          <w:rFonts w:ascii="Arial" w:hAnsi="Arial" w:cs="Arial"/>
          <w:sz w:val="22"/>
          <w:szCs w:val="22"/>
        </w:rPr>
        <w:t>Säästlik majandamine ja keskkonnahoid.</w:t>
      </w:r>
    </w:p>
    <w:p w:rsidR="00941EF3" w:rsidRPr="00615EB1" w:rsidRDefault="00941EF3" w:rsidP="00941EF3">
      <w:pPr>
        <w:rPr>
          <w:rFonts w:ascii="Arial" w:eastAsia="Arial Unicode MS" w:hAnsi="Arial" w:cs="Arial"/>
          <w:sz w:val="22"/>
          <w:szCs w:val="22"/>
        </w:rPr>
      </w:pPr>
    </w:p>
    <w:tbl>
      <w:tblPr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3571"/>
        <w:gridCol w:w="1276"/>
        <w:gridCol w:w="5812"/>
        <w:gridCol w:w="1275"/>
        <w:gridCol w:w="1701"/>
      </w:tblGrid>
      <w:tr w:rsidR="007C04F9" w:rsidRPr="00615EB1" w:rsidTr="0042257C">
        <w:trPr>
          <w:cantSplit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F9" w:rsidRPr="00615EB1" w:rsidRDefault="007C04F9" w:rsidP="007C04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4F9" w:rsidRPr="007C04F9" w:rsidRDefault="007C04F9" w:rsidP="007C04F9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C04F9">
              <w:rPr>
                <w:rFonts w:ascii="Arial" w:hAnsi="Arial" w:cs="Arial"/>
                <w:b/>
                <w:sz w:val="22"/>
                <w:szCs w:val="22"/>
              </w:rPr>
              <w:t>Arengukava prioriteedid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4F9" w:rsidRPr="007C04F9" w:rsidRDefault="007C04F9" w:rsidP="007C04F9">
            <w:pPr>
              <w:spacing w:line="360" w:lineRule="auto"/>
              <w:ind w:right="-13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Tä</w:t>
            </w:r>
            <w:r w:rsidRPr="007C04F9">
              <w:rPr>
                <w:rFonts w:ascii="Arial" w:hAnsi="Arial" w:cs="Arial"/>
                <w:b/>
                <w:sz w:val="22"/>
                <w:szCs w:val="22"/>
              </w:rPr>
              <w:t>htaeg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F9" w:rsidRPr="007C04F9" w:rsidRDefault="007C04F9" w:rsidP="007C04F9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C04F9">
              <w:rPr>
                <w:rFonts w:ascii="Arial" w:hAnsi="Arial" w:cs="Arial"/>
                <w:b/>
                <w:sz w:val="22"/>
                <w:szCs w:val="22"/>
              </w:rPr>
              <w:t>Tegevused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4F9" w:rsidRPr="007C04F9" w:rsidRDefault="007C04F9" w:rsidP="007C04F9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Vastut</w:t>
            </w:r>
            <w:r w:rsidRPr="007C04F9">
              <w:rPr>
                <w:rFonts w:ascii="Arial" w:hAnsi="Arial" w:cs="Arial"/>
                <w:b/>
                <w:sz w:val="22"/>
                <w:szCs w:val="22"/>
              </w:rPr>
              <w:t>aja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4F9" w:rsidRPr="007C04F9" w:rsidRDefault="007C04F9" w:rsidP="007C04F9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C04F9">
              <w:rPr>
                <w:rFonts w:ascii="Arial" w:hAnsi="Arial" w:cs="Arial"/>
                <w:b/>
                <w:sz w:val="22"/>
                <w:szCs w:val="22"/>
              </w:rPr>
              <w:t>Läbiviija</w:t>
            </w:r>
          </w:p>
        </w:tc>
      </w:tr>
      <w:tr w:rsidR="007C04F9" w:rsidRPr="00615EB1" w:rsidTr="0042257C">
        <w:trPr>
          <w:cantSplit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4F9" w:rsidRPr="00615EB1" w:rsidRDefault="007C04F9" w:rsidP="007C04F9">
            <w:pPr>
              <w:rPr>
                <w:rFonts w:ascii="Arial" w:hAnsi="Arial" w:cs="Arial"/>
                <w:sz w:val="22"/>
                <w:szCs w:val="22"/>
              </w:rPr>
            </w:pPr>
            <w:r w:rsidRPr="00615EB1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4F9" w:rsidRPr="00615EB1" w:rsidRDefault="007C04F9" w:rsidP="007C04F9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615EB1">
              <w:rPr>
                <w:rFonts w:ascii="Arial" w:hAnsi="Arial" w:cs="Arial"/>
                <w:sz w:val="22"/>
                <w:szCs w:val="22"/>
              </w:rPr>
              <w:t>Füüsilise õppekeskkonna viimine vastavusse kehtivate õigusaktidega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4F9" w:rsidRPr="00615EB1" w:rsidRDefault="007C04F9" w:rsidP="007C04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läbi aasta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F9" w:rsidRPr="00615EB1" w:rsidRDefault="00B677DE" w:rsidP="00B677DE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Eelarve piires füüsilise õpikeskkonna parendamine/ uuendamine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4F9" w:rsidRPr="00615EB1" w:rsidRDefault="007C04F9" w:rsidP="007C04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15EB1"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4F9" w:rsidRPr="00615EB1" w:rsidRDefault="007C04F9" w:rsidP="007C04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15EB1">
              <w:rPr>
                <w:rFonts w:ascii="Arial" w:hAnsi="Arial" w:cs="Arial"/>
                <w:sz w:val="22"/>
                <w:szCs w:val="22"/>
              </w:rPr>
              <w:t>M</w:t>
            </w:r>
          </w:p>
        </w:tc>
      </w:tr>
      <w:tr w:rsidR="007C04F9" w:rsidRPr="00615EB1" w:rsidTr="0042257C">
        <w:trPr>
          <w:cantSplit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4F9" w:rsidRPr="00615EB1" w:rsidRDefault="00EB0834" w:rsidP="007C04F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7C04F9" w:rsidRPr="00615EB1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4F9" w:rsidRPr="00615EB1" w:rsidRDefault="007C04F9" w:rsidP="007C04F9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615EB1">
              <w:rPr>
                <w:rFonts w:ascii="Arial" w:hAnsi="Arial" w:cs="Arial"/>
                <w:color w:val="000000"/>
                <w:sz w:val="22"/>
                <w:szCs w:val="22"/>
              </w:rPr>
              <w:t>Klassiruumide remont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F9" w:rsidRPr="00615EB1" w:rsidRDefault="007C526D" w:rsidP="007C04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</w:t>
            </w:r>
            <w:r w:rsidR="007C04F9">
              <w:rPr>
                <w:rFonts w:ascii="Arial" w:hAnsi="Arial" w:cs="Arial"/>
                <w:sz w:val="22"/>
                <w:szCs w:val="22"/>
              </w:rPr>
              <w:t>. august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F9" w:rsidRPr="00615EB1" w:rsidRDefault="00B677DE" w:rsidP="00B677DE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Klassiruumide remontimine</w:t>
            </w:r>
            <w:r w:rsidR="0042257C">
              <w:rPr>
                <w:rFonts w:ascii="Arial" w:hAnsi="Arial" w:cs="Arial"/>
                <w:sz w:val="22"/>
                <w:szCs w:val="22"/>
              </w:rPr>
              <w:t>, sisustuse kaasajastamine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4F9" w:rsidRPr="00615EB1" w:rsidRDefault="007C04F9" w:rsidP="007C04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15EB1"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4F9" w:rsidRPr="00615EB1" w:rsidRDefault="007C04F9" w:rsidP="007C04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15EB1">
              <w:rPr>
                <w:rFonts w:ascii="Arial" w:hAnsi="Arial" w:cs="Arial"/>
                <w:sz w:val="22"/>
                <w:szCs w:val="22"/>
              </w:rPr>
              <w:t>M</w:t>
            </w:r>
          </w:p>
        </w:tc>
      </w:tr>
      <w:tr w:rsidR="00D33ADB" w:rsidRPr="00615EB1" w:rsidTr="00D33ADB">
        <w:trPr>
          <w:cantSplit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ADB" w:rsidRPr="00615EB1" w:rsidRDefault="007C526D" w:rsidP="00D33AD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="00D33ADB" w:rsidRPr="00615EB1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DB" w:rsidRPr="00615EB1" w:rsidRDefault="00D33ADB" w:rsidP="00D33ADB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Säästliku majandamise ja k</w:t>
            </w:r>
            <w:r w:rsidRPr="00615EB1">
              <w:rPr>
                <w:rFonts w:ascii="Arial" w:hAnsi="Arial" w:cs="Arial"/>
                <w:sz w:val="22"/>
                <w:szCs w:val="22"/>
              </w:rPr>
              <w:t xml:space="preserve">okkuhoiupoliitika </w:t>
            </w:r>
            <w:r>
              <w:rPr>
                <w:rFonts w:ascii="Arial" w:hAnsi="Arial" w:cs="Arial"/>
                <w:sz w:val="22"/>
                <w:szCs w:val="22"/>
              </w:rPr>
              <w:t>rakendamine kooli igapäevaelus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DB" w:rsidRPr="00615EB1" w:rsidRDefault="00D33ADB" w:rsidP="00D33A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läbi aasta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DB" w:rsidRPr="00615EB1" w:rsidRDefault="00D33ADB" w:rsidP="00D33ADB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Väljaminekute jälgimine ja kokkuhoiupoliitika rakendamine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DB" w:rsidRPr="00615EB1" w:rsidRDefault="00D33ADB" w:rsidP="00D33A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15EB1"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DB" w:rsidRPr="00615EB1" w:rsidRDefault="00D33ADB" w:rsidP="00D33A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15EB1">
              <w:rPr>
                <w:rFonts w:ascii="Arial" w:hAnsi="Arial" w:cs="Arial"/>
                <w:sz w:val="22"/>
                <w:szCs w:val="22"/>
              </w:rPr>
              <w:t>M/K</w:t>
            </w:r>
          </w:p>
        </w:tc>
      </w:tr>
    </w:tbl>
    <w:p w:rsidR="00D33ADB" w:rsidRDefault="00D33ADB" w:rsidP="00941EF3">
      <w:pPr>
        <w:rPr>
          <w:rFonts w:ascii="Arial" w:eastAsia="Arial Unicode MS" w:hAnsi="Arial" w:cs="Arial"/>
          <w:sz w:val="22"/>
          <w:szCs w:val="22"/>
        </w:rPr>
      </w:pPr>
    </w:p>
    <w:p w:rsidR="00D33ADB" w:rsidRDefault="00D33ADB">
      <w:pPr>
        <w:spacing w:after="160" w:line="259" w:lineRule="auto"/>
        <w:jc w:val="left"/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br w:type="page"/>
      </w:r>
    </w:p>
    <w:p w:rsidR="00941EF3" w:rsidRPr="00D33ADB" w:rsidRDefault="00941EF3" w:rsidP="00D33ADB">
      <w:pPr>
        <w:spacing w:after="160" w:line="259" w:lineRule="auto"/>
        <w:jc w:val="left"/>
        <w:rPr>
          <w:rFonts w:ascii="Arial" w:eastAsia="Arial Unicode MS" w:hAnsi="Arial" w:cs="Arial"/>
          <w:sz w:val="22"/>
          <w:szCs w:val="22"/>
        </w:rPr>
      </w:pPr>
      <w:r w:rsidRPr="00615EB1">
        <w:rPr>
          <w:rFonts w:ascii="Arial" w:hAnsi="Arial" w:cs="Arial"/>
          <w:b/>
          <w:bCs/>
          <w:sz w:val="22"/>
          <w:szCs w:val="22"/>
        </w:rPr>
        <w:t>Õppe- ja kasvatusprotsess</w:t>
      </w:r>
    </w:p>
    <w:p w:rsidR="00941EF3" w:rsidRPr="00615EB1" w:rsidRDefault="00941EF3" w:rsidP="00941EF3">
      <w:pPr>
        <w:rPr>
          <w:rFonts w:ascii="Arial" w:hAnsi="Arial" w:cs="Arial"/>
          <w:bCs/>
          <w:i/>
          <w:sz w:val="22"/>
          <w:szCs w:val="22"/>
        </w:rPr>
      </w:pPr>
      <w:r w:rsidRPr="00615EB1">
        <w:rPr>
          <w:rFonts w:ascii="Arial" w:hAnsi="Arial" w:cs="Arial"/>
          <w:bCs/>
          <w:i/>
          <w:sz w:val="22"/>
          <w:szCs w:val="22"/>
        </w:rPr>
        <w:t>Eesmärgid:</w:t>
      </w:r>
    </w:p>
    <w:p w:rsidR="00941EF3" w:rsidRPr="00615EB1" w:rsidRDefault="00941EF3" w:rsidP="00941EF3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615EB1">
        <w:rPr>
          <w:rFonts w:ascii="Arial" w:hAnsi="Arial" w:cs="Arial"/>
          <w:sz w:val="22"/>
          <w:szCs w:val="22"/>
        </w:rPr>
        <w:t>Õppekava uuendamine.</w:t>
      </w:r>
    </w:p>
    <w:p w:rsidR="00941EF3" w:rsidRPr="00615EB1" w:rsidRDefault="00941EF3" w:rsidP="00941EF3">
      <w:pPr>
        <w:numPr>
          <w:ilvl w:val="0"/>
          <w:numId w:val="1"/>
        </w:numPr>
        <w:rPr>
          <w:rFonts w:ascii="Arial" w:hAnsi="Arial" w:cs="Arial"/>
          <w:color w:val="000000"/>
          <w:sz w:val="22"/>
          <w:szCs w:val="22"/>
        </w:rPr>
      </w:pPr>
      <w:r w:rsidRPr="00615EB1">
        <w:rPr>
          <w:rFonts w:ascii="Arial" w:hAnsi="Arial" w:cs="Arial"/>
          <w:color w:val="000000"/>
          <w:sz w:val="22"/>
          <w:szCs w:val="22"/>
        </w:rPr>
        <w:t xml:space="preserve">Aktiivne ja õpimotivatsiooniga õpilaskond. </w:t>
      </w:r>
    </w:p>
    <w:p w:rsidR="00941EF3" w:rsidRPr="00615EB1" w:rsidRDefault="00941EF3" w:rsidP="00941EF3">
      <w:pPr>
        <w:numPr>
          <w:ilvl w:val="0"/>
          <w:numId w:val="1"/>
        </w:numPr>
        <w:rPr>
          <w:rFonts w:ascii="Arial" w:hAnsi="Arial" w:cs="Arial"/>
          <w:color w:val="000000"/>
          <w:sz w:val="22"/>
          <w:szCs w:val="22"/>
        </w:rPr>
      </w:pPr>
      <w:r w:rsidRPr="00615EB1">
        <w:rPr>
          <w:rFonts w:ascii="Arial" w:hAnsi="Arial" w:cs="Arial"/>
          <w:color w:val="000000"/>
          <w:sz w:val="22"/>
          <w:szCs w:val="22"/>
        </w:rPr>
        <w:t>Kaasaegsete õppemeetodite juurutamine ning IKT vahendite laialdane kasutamine õppetöös.</w:t>
      </w:r>
    </w:p>
    <w:p w:rsidR="00941EF3" w:rsidRPr="00615EB1" w:rsidRDefault="00941EF3" w:rsidP="00941EF3">
      <w:pPr>
        <w:numPr>
          <w:ilvl w:val="0"/>
          <w:numId w:val="1"/>
        </w:numPr>
        <w:rPr>
          <w:rFonts w:ascii="Arial" w:hAnsi="Arial" w:cs="Arial"/>
          <w:color w:val="000000"/>
          <w:sz w:val="22"/>
          <w:szCs w:val="22"/>
        </w:rPr>
      </w:pPr>
      <w:r w:rsidRPr="00615EB1">
        <w:rPr>
          <w:rFonts w:ascii="Arial" w:hAnsi="Arial" w:cs="Arial"/>
          <w:color w:val="000000"/>
          <w:sz w:val="22"/>
          <w:szCs w:val="22"/>
        </w:rPr>
        <w:t>Väärtus- ja eetikapõhise õppekeskkonna arendamine.</w:t>
      </w:r>
    </w:p>
    <w:p w:rsidR="00941EF3" w:rsidRPr="00615EB1" w:rsidRDefault="00941EF3" w:rsidP="00941EF3">
      <w:pPr>
        <w:rPr>
          <w:rFonts w:ascii="Arial" w:hAnsi="Arial" w:cs="Arial"/>
          <w:color w:val="0000FF"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3855"/>
        <w:gridCol w:w="1559"/>
        <w:gridCol w:w="5245"/>
        <w:gridCol w:w="1275"/>
        <w:gridCol w:w="1701"/>
      </w:tblGrid>
      <w:tr w:rsidR="007C04F9" w:rsidRPr="00615EB1" w:rsidTr="0042257C">
        <w:trPr>
          <w:cantSplit/>
        </w:trPr>
        <w:tc>
          <w:tcPr>
            <w:tcW w:w="535" w:type="dxa"/>
            <w:vAlign w:val="center"/>
            <w:hideMark/>
          </w:tcPr>
          <w:p w:rsidR="007C04F9" w:rsidRPr="00615EB1" w:rsidRDefault="007C04F9" w:rsidP="007C04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55" w:type="dxa"/>
            <w:hideMark/>
          </w:tcPr>
          <w:p w:rsidR="007C04F9" w:rsidRPr="007C04F9" w:rsidRDefault="007C04F9" w:rsidP="007C04F9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C04F9">
              <w:rPr>
                <w:rFonts w:ascii="Arial" w:hAnsi="Arial" w:cs="Arial"/>
                <w:b/>
                <w:sz w:val="22"/>
                <w:szCs w:val="22"/>
              </w:rPr>
              <w:t>Arengukava prioriteedid</w:t>
            </w:r>
          </w:p>
        </w:tc>
        <w:tc>
          <w:tcPr>
            <w:tcW w:w="1559" w:type="dxa"/>
            <w:hideMark/>
          </w:tcPr>
          <w:p w:rsidR="007C04F9" w:rsidRPr="007C04F9" w:rsidRDefault="007C04F9" w:rsidP="007C04F9">
            <w:pPr>
              <w:spacing w:line="360" w:lineRule="auto"/>
              <w:ind w:right="-13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Tä</w:t>
            </w:r>
            <w:r w:rsidRPr="007C04F9">
              <w:rPr>
                <w:rFonts w:ascii="Arial" w:hAnsi="Arial" w:cs="Arial"/>
                <w:b/>
                <w:sz w:val="22"/>
                <w:szCs w:val="22"/>
              </w:rPr>
              <w:t>htaeg</w:t>
            </w:r>
          </w:p>
        </w:tc>
        <w:tc>
          <w:tcPr>
            <w:tcW w:w="5245" w:type="dxa"/>
          </w:tcPr>
          <w:p w:rsidR="007C04F9" w:rsidRPr="007C04F9" w:rsidRDefault="007C04F9" w:rsidP="007C04F9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C04F9">
              <w:rPr>
                <w:rFonts w:ascii="Arial" w:hAnsi="Arial" w:cs="Arial"/>
                <w:b/>
                <w:sz w:val="22"/>
                <w:szCs w:val="22"/>
              </w:rPr>
              <w:t>Tegevused</w:t>
            </w:r>
          </w:p>
        </w:tc>
        <w:tc>
          <w:tcPr>
            <w:tcW w:w="1275" w:type="dxa"/>
            <w:hideMark/>
          </w:tcPr>
          <w:p w:rsidR="007C04F9" w:rsidRPr="007C04F9" w:rsidRDefault="007C04F9" w:rsidP="007C04F9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Vastut</w:t>
            </w:r>
            <w:r w:rsidRPr="007C04F9">
              <w:rPr>
                <w:rFonts w:ascii="Arial" w:hAnsi="Arial" w:cs="Arial"/>
                <w:b/>
                <w:sz w:val="22"/>
                <w:szCs w:val="22"/>
              </w:rPr>
              <w:t>aja</w:t>
            </w:r>
          </w:p>
        </w:tc>
        <w:tc>
          <w:tcPr>
            <w:tcW w:w="1701" w:type="dxa"/>
            <w:hideMark/>
          </w:tcPr>
          <w:p w:rsidR="007C04F9" w:rsidRPr="007C04F9" w:rsidRDefault="007C04F9" w:rsidP="007C04F9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C04F9">
              <w:rPr>
                <w:rFonts w:ascii="Arial" w:hAnsi="Arial" w:cs="Arial"/>
                <w:b/>
                <w:sz w:val="22"/>
                <w:szCs w:val="22"/>
              </w:rPr>
              <w:t>Läbiviija</w:t>
            </w:r>
          </w:p>
        </w:tc>
      </w:tr>
      <w:tr w:rsidR="007C04F9" w:rsidRPr="00615EB1" w:rsidTr="0042257C">
        <w:trPr>
          <w:cantSplit/>
        </w:trPr>
        <w:tc>
          <w:tcPr>
            <w:tcW w:w="535" w:type="dxa"/>
            <w:hideMark/>
          </w:tcPr>
          <w:p w:rsidR="007C04F9" w:rsidRPr="00615EB1" w:rsidRDefault="007C04F9" w:rsidP="007C04F9">
            <w:pPr>
              <w:rPr>
                <w:rFonts w:ascii="Arial" w:hAnsi="Arial" w:cs="Arial"/>
                <w:sz w:val="22"/>
                <w:szCs w:val="22"/>
              </w:rPr>
            </w:pPr>
            <w:r w:rsidRPr="00615EB1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3855" w:type="dxa"/>
            <w:hideMark/>
          </w:tcPr>
          <w:p w:rsidR="007C04F9" w:rsidRPr="00615EB1" w:rsidRDefault="007C04F9" w:rsidP="007C04F9">
            <w:pPr>
              <w:rPr>
                <w:rFonts w:ascii="Arial" w:hAnsi="Arial" w:cs="Arial"/>
                <w:sz w:val="22"/>
                <w:szCs w:val="22"/>
              </w:rPr>
            </w:pPr>
            <w:r w:rsidRPr="00615EB1">
              <w:rPr>
                <w:rFonts w:ascii="Arial" w:hAnsi="Arial" w:cs="Arial"/>
                <w:sz w:val="22"/>
                <w:szCs w:val="22"/>
              </w:rPr>
              <w:t xml:space="preserve">Õppekava uuendamine </w:t>
            </w:r>
          </w:p>
        </w:tc>
        <w:tc>
          <w:tcPr>
            <w:tcW w:w="1559" w:type="dxa"/>
          </w:tcPr>
          <w:p w:rsidR="007C04F9" w:rsidRPr="00615EB1" w:rsidRDefault="007C04F9" w:rsidP="00D33A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30. </w:t>
            </w:r>
            <w:r w:rsidR="00D33ADB">
              <w:rPr>
                <w:rFonts w:ascii="Arial" w:hAnsi="Arial" w:cs="Arial"/>
                <w:sz w:val="22"/>
                <w:szCs w:val="22"/>
              </w:rPr>
              <w:t>mai</w:t>
            </w:r>
          </w:p>
        </w:tc>
        <w:tc>
          <w:tcPr>
            <w:tcW w:w="5245" w:type="dxa"/>
          </w:tcPr>
          <w:p w:rsidR="007C04F9" w:rsidRPr="00615EB1" w:rsidRDefault="003C50A0" w:rsidP="0042257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Õppekava analüüs ja muudatusettepanekud</w:t>
            </w:r>
          </w:p>
        </w:tc>
        <w:tc>
          <w:tcPr>
            <w:tcW w:w="1275" w:type="dxa"/>
            <w:hideMark/>
          </w:tcPr>
          <w:p w:rsidR="007C04F9" w:rsidRPr="00615EB1" w:rsidRDefault="007C04F9" w:rsidP="007C04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15EB1"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1701" w:type="dxa"/>
            <w:hideMark/>
          </w:tcPr>
          <w:p w:rsidR="007C04F9" w:rsidRPr="00615EB1" w:rsidRDefault="007C04F9" w:rsidP="007C04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15EB1">
              <w:rPr>
                <w:rFonts w:ascii="Arial" w:hAnsi="Arial" w:cs="Arial"/>
                <w:sz w:val="22"/>
                <w:szCs w:val="22"/>
              </w:rPr>
              <w:t>Õ/K</w:t>
            </w:r>
          </w:p>
        </w:tc>
      </w:tr>
      <w:tr w:rsidR="007C04F9" w:rsidRPr="00615EB1" w:rsidTr="0042257C">
        <w:trPr>
          <w:cantSplit/>
        </w:trPr>
        <w:tc>
          <w:tcPr>
            <w:tcW w:w="535" w:type="dxa"/>
            <w:hideMark/>
          </w:tcPr>
          <w:p w:rsidR="007C04F9" w:rsidRPr="00615EB1" w:rsidRDefault="007C04F9" w:rsidP="007C04F9">
            <w:pPr>
              <w:rPr>
                <w:rFonts w:ascii="Arial" w:hAnsi="Arial" w:cs="Arial"/>
                <w:sz w:val="22"/>
                <w:szCs w:val="22"/>
              </w:rPr>
            </w:pPr>
            <w:r w:rsidRPr="00615EB1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3855" w:type="dxa"/>
            <w:hideMark/>
          </w:tcPr>
          <w:p w:rsidR="007C04F9" w:rsidRPr="00615EB1" w:rsidRDefault="007C04F9" w:rsidP="007C04F9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615EB1">
              <w:rPr>
                <w:rFonts w:ascii="Arial" w:hAnsi="Arial" w:cs="Arial"/>
                <w:sz w:val="22"/>
                <w:szCs w:val="22"/>
              </w:rPr>
              <w:t>Õpilaskonna õpihuvi tõstmine läbi erinevate meetodite kasutamise (individuaalne lähenemine, aineringide tööle-rakendamine, erinevates ainealastes projektides osalemine jne)</w:t>
            </w:r>
          </w:p>
        </w:tc>
        <w:tc>
          <w:tcPr>
            <w:tcW w:w="1559" w:type="dxa"/>
            <w:hideMark/>
          </w:tcPr>
          <w:p w:rsidR="007C04F9" w:rsidRPr="00615EB1" w:rsidRDefault="007C04F9" w:rsidP="007C04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läbi aasta</w:t>
            </w:r>
          </w:p>
        </w:tc>
        <w:tc>
          <w:tcPr>
            <w:tcW w:w="5245" w:type="dxa"/>
          </w:tcPr>
          <w:p w:rsidR="003C50A0" w:rsidRDefault="003C50A0" w:rsidP="003C50A0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Aineringide töölerakendamine</w:t>
            </w:r>
          </w:p>
          <w:p w:rsidR="003C50A0" w:rsidRDefault="003C50A0" w:rsidP="003C50A0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Ainealastes projektides osalemine</w:t>
            </w:r>
          </w:p>
          <w:p w:rsidR="007C04F9" w:rsidRPr="00615EB1" w:rsidRDefault="00E65C52" w:rsidP="003C50A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Erinevate õppemeetod</w:t>
            </w:r>
            <w:r w:rsidR="003C50A0">
              <w:rPr>
                <w:rFonts w:ascii="Arial" w:hAnsi="Arial" w:cs="Arial"/>
                <w:sz w:val="22"/>
                <w:szCs w:val="22"/>
              </w:rPr>
              <w:t>ite kasutamine</w:t>
            </w:r>
          </w:p>
        </w:tc>
        <w:tc>
          <w:tcPr>
            <w:tcW w:w="1275" w:type="dxa"/>
            <w:hideMark/>
          </w:tcPr>
          <w:p w:rsidR="007C04F9" w:rsidRPr="00615EB1" w:rsidRDefault="007C04F9" w:rsidP="007C04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15EB1"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1701" w:type="dxa"/>
            <w:hideMark/>
          </w:tcPr>
          <w:p w:rsidR="007C04F9" w:rsidRPr="00615EB1" w:rsidRDefault="007C04F9" w:rsidP="007C04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15EB1">
              <w:rPr>
                <w:rFonts w:ascii="Arial" w:hAnsi="Arial" w:cs="Arial"/>
                <w:sz w:val="22"/>
                <w:szCs w:val="22"/>
              </w:rPr>
              <w:t>K/Õ</w:t>
            </w:r>
          </w:p>
        </w:tc>
      </w:tr>
      <w:tr w:rsidR="007C04F9" w:rsidRPr="00615EB1" w:rsidTr="0042257C">
        <w:trPr>
          <w:cantSplit/>
        </w:trPr>
        <w:tc>
          <w:tcPr>
            <w:tcW w:w="535" w:type="dxa"/>
            <w:hideMark/>
          </w:tcPr>
          <w:p w:rsidR="007C04F9" w:rsidRPr="00615EB1" w:rsidRDefault="00D93E1E" w:rsidP="007C04F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="007C04F9" w:rsidRPr="00615EB1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855" w:type="dxa"/>
            <w:hideMark/>
          </w:tcPr>
          <w:p w:rsidR="007C04F9" w:rsidRPr="00615EB1" w:rsidRDefault="007C04F9" w:rsidP="007C04F9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615EB1">
              <w:rPr>
                <w:rFonts w:ascii="Arial" w:hAnsi="Arial" w:cs="Arial"/>
                <w:color w:val="000000"/>
                <w:sz w:val="22"/>
                <w:szCs w:val="22"/>
              </w:rPr>
              <w:t>Õues-, projekt-, uurimusliku õppe metoodikate laialdasem rakendamine</w:t>
            </w:r>
          </w:p>
        </w:tc>
        <w:tc>
          <w:tcPr>
            <w:tcW w:w="1559" w:type="dxa"/>
            <w:hideMark/>
          </w:tcPr>
          <w:p w:rsidR="007C04F9" w:rsidRPr="00615EB1" w:rsidRDefault="007C04F9" w:rsidP="007C04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läbi aasta</w:t>
            </w:r>
          </w:p>
        </w:tc>
        <w:tc>
          <w:tcPr>
            <w:tcW w:w="5245" w:type="dxa"/>
          </w:tcPr>
          <w:p w:rsidR="007C04F9" w:rsidRPr="00615EB1" w:rsidRDefault="003C50A0" w:rsidP="003C50A0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Toetada õppetööd väljaspool klassiruume</w:t>
            </w:r>
          </w:p>
        </w:tc>
        <w:tc>
          <w:tcPr>
            <w:tcW w:w="1275" w:type="dxa"/>
            <w:hideMark/>
          </w:tcPr>
          <w:p w:rsidR="007C04F9" w:rsidRPr="00615EB1" w:rsidRDefault="007C04F9" w:rsidP="007C04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15EB1"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1701" w:type="dxa"/>
            <w:hideMark/>
          </w:tcPr>
          <w:p w:rsidR="007C04F9" w:rsidRPr="00615EB1" w:rsidRDefault="007C04F9" w:rsidP="007C04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15EB1">
              <w:rPr>
                <w:rFonts w:ascii="Arial" w:hAnsi="Arial" w:cs="Arial"/>
                <w:sz w:val="22"/>
                <w:szCs w:val="22"/>
              </w:rPr>
              <w:t>K/Õ</w:t>
            </w:r>
          </w:p>
        </w:tc>
      </w:tr>
      <w:tr w:rsidR="007C04F9" w:rsidRPr="00615EB1" w:rsidTr="0042257C">
        <w:trPr>
          <w:cantSplit/>
        </w:trPr>
        <w:tc>
          <w:tcPr>
            <w:tcW w:w="535" w:type="dxa"/>
            <w:hideMark/>
          </w:tcPr>
          <w:p w:rsidR="007C04F9" w:rsidRPr="00615EB1" w:rsidRDefault="00D93E1E" w:rsidP="007C04F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="007C04F9" w:rsidRPr="00615EB1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855" w:type="dxa"/>
            <w:hideMark/>
          </w:tcPr>
          <w:p w:rsidR="007C04F9" w:rsidRPr="00615EB1" w:rsidRDefault="007C04F9" w:rsidP="007C04F9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615EB1">
              <w:rPr>
                <w:rFonts w:ascii="Arial" w:hAnsi="Arial" w:cs="Arial"/>
                <w:color w:val="000000"/>
                <w:sz w:val="22"/>
                <w:szCs w:val="22"/>
              </w:rPr>
              <w:t>Õppetöö sidumine kodukoha ja kodukoha vaimse pärandiga</w:t>
            </w:r>
          </w:p>
        </w:tc>
        <w:tc>
          <w:tcPr>
            <w:tcW w:w="1559" w:type="dxa"/>
            <w:hideMark/>
          </w:tcPr>
          <w:p w:rsidR="007C04F9" w:rsidRPr="00615EB1" w:rsidRDefault="007C04F9" w:rsidP="004225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läbi aasta</w:t>
            </w:r>
          </w:p>
        </w:tc>
        <w:tc>
          <w:tcPr>
            <w:tcW w:w="5245" w:type="dxa"/>
          </w:tcPr>
          <w:p w:rsidR="007C04F9" w:rsidRPr="00615EB1" w:rsidRDefault="003C50A0" w:rsidP="003C50A0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Õppetöös kasutada võimalikult palju ära olemasolevaid vahendeid ja teha koostööd kohalike ettevõtetega</w:t>
            </w:r>
            <w:r w:rsidR="0042257C">
              <w:rPr>
                <w:rFonts w:ascii="Arial" w:hAnsi="Arial" w:cs="Arial"/>
                <w:sz w:val="22"/>
                <w:szCs w:val="22"/>
              </w:rPr>
              <w:t>. Pärandivaderite projektis osalemine</w:t>
            </w:r>
          </w:p>
        </w:tc>
        <w:tc>
          <w:tcPr>
            <w:tcW w:w="1275" w:type="dxa"/>
            <w:hideMark/>
          </w:tcPr>
          <w:p w:rsidR="007C04F9" w:rsidRPr="00615EB1" w:rsidRDefault="007C04F9" w:rsidP="007C04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15EB1"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1701" w:type="dxa"/>
            <w:hideMark/>
          </w:tcPr>
          <w:p w:rsidR="007C04F9" w:rsidRPr="00615EB1" w:rsidRDefault="007C04F9" w:rsidP="007C04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15EB1">
              <w:rPr>
                <w:rFonts w:ascii="Arial" w:hAnsi="Arial" w:cs="Arial"/>
                <w:sz w:val="22"/>
                <w:szCs w:val="22"/>
              </w:rPr>
              <w:t>Õ/K</w:t>
            </w:r>
          </w:p>
        </w:tc>
      </w:tr>
      <w:tr w:rsidR="003C50A0" w:rsidRPr="00615EB1" w:rsidTr="0042257C">
        <w:trPr>
          <w:cantSplit/>
        </w:trPr>
        <w:tc>
          <w:tcPr>
            <w:tcW w:w="535" w:type="dxa"/>
            <w:hideMark/>
          </w:tcPr>
          <w:p w:rsidR="003C50A0" w:rsidRPr="00615EB1" w:rsidRDefault="00D93E1E" w:rsidP="003C50A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="003C50A0" w:rsidRPr="00615EB1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855" w:type="dxa"/>
            <w:hideMark/>
          </w:tcPr>
          <w:p w:rsidR="003C50A0" w:rsidRPr="00615EB1" w:rsidRDefault="003C50A0" w:rsidP="003C50A0">
            <w:pPr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15EB1">
              <w:rPr>
                <w:rFonts w:ascii="Arial" w:hAnsi="Arial" w:cs="Arial"/>
                <w:color w:val="000000"/>
                <w:sz w:val="22"/>
                <w:szCs w:val="22"/>
              </w:rPr>
              <w:t xml:space="preserve">Ainetevahelise integratsiooni arendamine </w:t>
            </w:r>
          </w:p>
        </w:tc>
        <w:tc>
          <w:tcPr>
            <w:tcW w:w="1559" w:type="dxa"/>
            <w:hideMark/>
          </w:tcPr>
          <w:p w:rsidR="003C50A0" w:rsidRPr="00615EB1" w:rsidRDefault="003C50A0" w:rsidP="003C50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läbi aasta</w:t>
            </w:r>
          </w:p>
        </w:tc>
        <w:tc>
          <w:tcPr>
            <w:tcW w:w="5245" w:type="dxa"/>
          </w:tcPr>
          <w:p w:rsidR="003C50A0" w:rsidRDefault="003C50A0" w:rsidP="003C50A0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Toetada ainetevahelist lõimingut</w:t>
            </w:r>
          </w:p>
          <w:p w:rsidR="003C50A0" w:rsidRPr="00532926" w:rsidRDefault="003C50A0" w:rsidP="003C50A0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Märkida lõiming ainekavadesse </w:t>
            </w:r>
          </w:p>
        </w:tc>
        <w:tc>
          <w:tcPr>
            <w:tcW w:w="1275" w:type="dxa"/>
            <w:hideMark/>
          </w:tcPr>
          <w:p w:rsidR="003C50A0" w:rsidRPr="00615EB1" w:rsidRDefault="003C50A0" w:rsidP="003C50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15EB1">
              <w:rPr>
                <w:rFonts w:ascii="Arial" w:hAnsi="Arial" w:cs="Arial"/>
                <w:sz w:val="22"/>
                <w:szCs w:val="22"/>
              </w:rPr>
              <w:t>Õ</w:t>
            </w:r>
          </w:p>
        </w:tc>
        <w:tc>
          <w:tcPr>
            <w:tcW w:w="1701" w:type="dxa"/>
            <w:hideMark/>
          </w:tcPr>
          <w:p w:rsidR="003C50A0" w:rsidRPr="00615EB1" w:rsidRDefault="003C50A0" w:rsidP="003C50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15EB1">
              <w:rPr>
                <w:rFonts w:ascii="Arial" w:hAnsi="Arial" w:cs="Arial"/>
                <w:sz w:val="22"/>
                <w:szCs w:val="22"/>
              </w:rPr>
              <w:t>K</w:t>
            </w:r>
          </w:p>
        </w:tc>
      </w:tr>
      <w:tr w:rsidR="003C50A0" w:rsidRPr="00615EB1" w:rsidTr="0042257C">
        <w:trPr>
          <w:cantSplit/>
        </w:trPr>
        <w:tc>
          <w:tcPr>
            <w:tcW w:w="535" w:type="dxa"/>
            <w:hideMark/>
          </w:tcPr>
          <w:p w:rsidR="003C50A0" w:rsidRPr="00615EB1" w:rsidRDefault="00D93E1E" w:rsidP="003C50A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="003C50A0" w:rsidRPr="00615EB1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855" w:type="dxa"/>
            <w:hideMark/>
          </w:tcPr>
          <w:p w:rsidR="003C50A0" w:rsidRPr="00615EB1" w:rsidRDefault="003C50A0" w:rsidP="003C50A0">
            <w:pPr>
              <w:jc w:val="left"/>
              <w:rPr>
                <w:rFonts w:ascii="Arial" w:hAnsi="Arial" w:cs="Arial"/>
                <w:color w:val="FF66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Tingimuste loomine õpilaste aktiivseks osalemiseks maakondlikel kui ka</w:t>
            </w:r>
            <w:r w:rsidRPr="00615EB1">
              <w:rPr>
                <w:rFonts w:ascii="Arial" w:hAnsi="Arial" w:cs="Arial"/>
                <w:color w:val="000000"/>
                <w:sz w:val="22"/>
                <w:szCs w:val="22"/>
              </w:rPr>
              <w:t xml:space="preserve">  vabariiklikel aineolümpi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aadidel </w:t>
            </w:r>
          </w:p>
        </w:tc>
        <w:tc>
          <w:tcPr>
            <w:tcW w:w="1559" w:type="dxa"/>
            <w:hideMark/>
          </w:tcPr>
          <w:p w:rsidR="003C50A0" w:rsidRPr="00615EB1" w:rsidRDefault="003C50A0" w:rsidP="003C50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läbi aasta</w:t>
            </w:r>
          </w:p>
        </w:tc>
        <w:tc>
          <w:tcPr>
            <w:tcW w:w="5245" w:type="dxa"/>
          </w:tcPr>
          <w:p w:rsidR="003C50A0" w:rsidRPr="00615EB1" w:rsidRDefault="003C50A0" w:rsidP="003C50A0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Tingimuste loomine õpilaste osalemiseks õpilasvõistlustel</w:t>
            </w:r>
          </w:p>
        </w:tc>
        <w:tc>
          <w:tcPr>
            <w:tcW w:w="1275" w:type="dxa"/>
            <w:hideMark/>
          </w:tcPr>
          <w:p w:rsidR="003C50A0" w:rsidRPr="00615EB1" w:rsidRDefault="003C50A0" w:rsidP="003C50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15EB1">
              <w:rPr>
                <w:rFonts w:ascii="Arial" w:hAnsi="Arial" w:cs="Arial"/>
                <w:sz w:val="22"/>
                <w:szCs w:val="22"/>
              </w:rPr>
              <w:t>Õ</w:t>
            </w:r>
          </w:p>
        </w:tc>
        <w:tc>
          <w:tcPr>
            <w:tcW w:w="1701" w:type="dxa"/>
            <w:hideMark/>
          </w:tcPr>
          <w:p w:rsidR="003C50A0" w:rsidRPr="00615EB1" w:rsidRDefault="003C50A0" w:rsidP="003C50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15EB1">
              <w:rPr>
                <w:rFonts w:ascii="Arial" w:hAnsi="Arial" w:cs="Arial"/>
                <w:sz w:val="22"/>
                <w:szCs w:val="22"/>
              </w:rPr>
              <w:t>K</w:t>
            </w:r>
          </w:p>
        </w:tc>
      </w:tr>
      <w:tr w:rsidR="003C50A0" w:rsidRPr="00615EB1" w:rsidTr="0042257C">
        <w:trPr>
          <w:cantSplit/>
        </w:trPr>
        <w:tc>
          <w:tcPr>
            <w:tcW w:w="535" w:type="dxa"/>
            <w:hideMark/>
          </w:tcPr>
          <w:p w:rsidR="003C50A0" w:rsidRPr="00615EB1" w:rsidRDefault="00D93E1E" w:rsidP="003C50A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="003C50A0" w:rsidRPr="00615EB1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855" w:type="dxa"/>
            <w:hideMark/>
          </w:tcPr>
          <w:p w:rsidR="003C50A0" w:rsidRPr="00615EB1" w:rsidRDefault="003C50A0" w:rsidP="003C50A0">
            <w:pPr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15EB1">
              <w:rPr>
                <w:rFonts w:ascii="Arial" w:hAnsi="Arial" w:cs="Arial"/>
                <w:color w:val="000000"/>
                <w:sz w:val="22"/>
                <w:szCs w:val="22"/>
              </w:rPr>
              <w:t xml:space="preserve">Täiendav töö  andekate ja erivajadustega õpilastega </w:t>
            </w:r>
          </w:p>
        </w:tc>
        <w:tc>
          <w:tcPr>
            <w:tcW w:w="1559" w:type="dxa"/>
            <w:hideMark/>
          </w:tcPr>
          <w:p w:rsidR="003C50A0" w:rsidRPr="00615EB1" w:rsidRDefault="003C50A0" w:rsidP="003C50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läbi aasta</w:t>
            </w:r>
          </w:p>
        </w:tc>
        <w:tc>
          <w:tcPr>
            <w:tcW w:w="5245" w:type="dxa"/>
          </w:tcPr>
          <w:p w:rsidR="003C50A0" w:rsidRPr="003C50A0" w:rsidRDefault="003C50A0" w:rsidP="003C50A0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3C50A0">
              <w:rPr>
                <w:rFonts w:ascii="Arial" w:hAnsi="Arial" w:cs="Arial"/>
                <w:sz w:val="22"/>
                <w:szCs w:val="22"/>
              </w:rPr>
              <w:t>Innustada osalema TU teaduskoolis, Mõttespordi olümpiaadil jms</w:t>
            </w:r>
          </w:p>
          <w:p w:rsidR="003C50A0" w:rsidRPr="003C50A0" w:rsidRDefault="003C50A0" w:rsidP="003C50A0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3C50A0">
              <w:rPr>
                <w:rFonts w:ascii="Arial" w:hAnsi="Arial" w:cs="Arial"/>
                <w:sz w:val="22"/>
                <w:szCs w:val="22"/>
              </w:rPr>
              <w:t>Erivajaduste märkamine ja õpilaste toetamine</w:t>
            </w:r>
          </w:p>
          <w:p w:rsidR="003C50A0" w:rsidRPr="00615EB1" w:rsidRDefault="003C50A0" w:rsidP="003C50A0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3C50A0">
              <w:rPr>
                <w:rFonts w:ascii="Arial" w:hAnsi="Arial" w:cs="Arial"/>
                <w:sz w:val="22"/>
                <w:szCs w:val="22"/>
              </w:rPr>
              <w:t>Kaasava hariduse raames integreerida väikeklasside õpilasi tavaklassidesse</w:t>
            </w:r>
          </w:p>
        </w:tc>
        <w:tc>
          <w:tcPr>
            <w:tcW w:w="1275" w:type="dxa"/>
            <w:hideMark/>
          </w:tcPr>
          <w:p w:rsidR="003C50A0" w:rsidRPr="00615EB1" w:rsidRDefault="003C50A0" w:rsidP="003C50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15EB1"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1701" w:type="dxa"/>
            <w:hideMark/>
          </w:tcPr>
          <w:p w:rsidR="003C50A0" w:rsidRPr="00615EB1" w:rsidRDefault="003C50A0" w:rsidP="003C50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15EB1">
              <w:rPr>
                <w:rFonts w:ascii="Arial" w:hAnsi="Arial" w:cs="Arial"/>
                <w:sz w:val="22"/>
                <w:szCs w:val="22"/>
              </w:rPr>
              <w:t>K/Õ</w:t>
            </w:r>
          </w:p>
        </w:tc>
      </w:tr>
      <w:tr w:rsidR="003C50A0" w:rsidRPr="00615EB1" w:rsidTr="0042257C">
        <w:trPr>
          <w:cantSplit/>
        </w:trPr>
        <w:tc>
          <w:tcPr>
            <w:tcW w:w="535" w:type="dxa"/>
            <w:hideMark/>
          </w:tcPr>
          <w:p w:rsidR="003C50A0" w:rsidRPr="00615EB1" w:rsidRDefault="00D93E1E" w:rsidP="003C50A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  <w:r w:rsidR="003C50A0" w:rsidRPr="00615EB1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855" w:type="dxa"/>
            <w:hideMark/>
          </w:tcPr>
          <w:p w:rsidR="003C50A0" w:rsidRPr="00615EB1" w:rsidRDefault="003C50A0" w:rsidP="003C50A0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615EB1">
              <w:rPr>
                <w:rFonts w:ascii="Arial" w:hAnsi="Arial" w:cs="Arial"/>
                <w:sz w:val="22"/>
                <w:szCs w:val="22"/>
              </w:rPr>
              <w:t xml:space="preserve">Õpetajate </w:t>
            </w:r>
            <w:r w:rsidR="00D93E1E">
              <w:rPr>
                <w:rFonts w:ascii="Arial" w:hAnsi="Arial" w:cs="Arial"/>
                <w:sz w:val="22"/>
                <w:szCs w:val="22"/>
              </w:rPr>
              <w:t xml:space="preserve">ja õpilaste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digivahendite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93E1E">
              <w:rPr>
                <w:rFonts w:ascii="Arial" w:hAnsi="Arial" w:cs="Arial"/>
                <w:sz w:val="22"/>
                <w:szCs w:val="22"/>
              </w:rPr>
              <w:t xml:space="preserve">ja veebipõhiste töövahendite </w:t>
            </w:r>
            <w:r>
              <w:rPr>
                <w:rFonts w:ascii="Arial" w:hAnsi="Arial" w:cs="Arial"/>
                <w:sz w:val="22"/>
                <w:szCs w:val="22"/>
              </w:rPr>
              <w:t>kasutamise</w:t>
            </w:r>
            <w:r w:rsidRPr="00615EB1">
              <w:rPr>
                <w:rFonts w:ascii="Arial" w:hAnsi="Arial" w:cs="Arial"/>
                <w:sz w:val="22"/>
                <w:szCs w:val="22"/>
              </w:rPr>
              <w:t xml:space="preserve"> koolitus</w:t>
            </w:r>
            <w:r>
              <w:rPr>
                <w:rFonts w:ascii="Arial" w:hAnsi="Arial" w:cs="Arial"/>
                <w:sz w:val="22"/>
                <w:szCs w:val="22"/>
              </w:rPr>
              <w:t>ed</w:t>
            </w:r>
          </w:p>
        </w:tc>
        <w:tc>
          <w:tcPr>
            <w:tcW w:w="1559" w:type="dxa"/>
            <w:hideMark/>
          </w:tcPr>
          <w:p w:rsidR="003C50A0" w:rsidRPr="00615EB1" w:rsidRDefault="003C50A0" w:rsidP="003C50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läbi aasta</w:t>
            </w:r>
          </w:p>
        </w:tc>
        <w:tc>
          <w:tcPr>
            <w:tcW w:w="5245" w:type="dxa"/>
          </w:tcPr>
          <w:p w:rsidR="003C50A0" w:rsidRPr="00615EB1" w:rsidRDefault="00D93E1E" w:rsidP="00D93E1E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Igal perioodil</w:t>
            </w:r>
            <w:r w:rsidR="003C50A0">
              <w:rPr>
                <w:rFonts w:ascii="Arial" w:hAnsi="Arial" w:cs="Arial"/>
                <w:sz w:val="22"/>
                <w:szCs w:val="22"/>
              </w:rPr>
              <w:t xml:space="preserve"> üks haridustehnoloogiline koolitus</w:t>
            </w:r>
          </w:p>
        </w:tc>
        <w:tc>
          <w:tcPr>
            <w:tcW w:w="1275" w:type="dxa"/>
            <w:hideMark/>
          </w:tcPr>
          <w:p w:rsidR="003C50A0" w:rsidRPr="00615EB1" w:rsidRDefault="003C50A0" w:rsidP="003C50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15EB1">
              <w:rPr>
                <w:rFonts w:ascii="Arial" w:hAnsi="Arial" w:cs="Arial"/>
                <w:sz w:val="22"/>
                <w:szCs w:val="22"/>
              </w:rPr>
              <w:t>Õ</w:t>
            </w:r>
          </w:p>
        </w:tc>
        <w:tc>
          <w:tcPr>
            <w:tcW w:w="1701" w:type="dxa"/>
            <w:hideMark/>
          </w:tcPr>
          <w:p w:rsidR="003C50A0" w:rsidRPr="00615EB1" w:rsidRDefault="003C50A0" w:rsidP="003C50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15EB1">
              <w:rPr>
                <w:rFonts w:ascii="Arial" w:hAnsi="Arial" w:cs="Arial"/>
                <w:sz w:val="22"/>
                <w:szCs w:val="22"/>
              </w:rPr>
              <w:t>I</w:t>
            </w:r>
          </w:p>
        </w:tc>
      </w:tr>
      <w:tr w:rsidR="003C50A0" w:rsidRPr="00615EB1" w:rsidTr="0042257C">
        <w:trPr>
          <w:cantSplit/>
        </w:trPr>
        <w:tc>
          <w:tcPr>
            <w:tcW w:w="535" w:type="dxa"/>
            <w:hideMark/>
          </w:tcPr>
          <w:p w:rsidR="003C50A0" w:rsidRPr="00615EB1" w:rsidRDefault="00D93E1E" w:rsidP="003C50A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="003C50A0" w:rsidRPr="00615EB1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</w:tc>
        <w:tc>
          <w:tcPr>
            <w:tcW w:w="3855" w:type="dxa"/>
            <w:hideMark/>
          </w:tcPr>
          <w:p w:rsidR="003C50A0" w:rsidRPr="00615EB1" w:rsidRDefault="003C50A0" w:rsidP="003C50A0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Õpilaste tunnustamine ja motiveerimine</w:t>
            </w:r>
          </w:p>
        </w:tc>
        <w:tc>
          <w:tcPr>
            <w:tcW w:w="1559" w:type="dxa"/>
          </w:tcPr>
          <w:p w:rsidR="003C50A0" w:rsidRPr="00615EB1" w:rsidRDefault="003C50A0" w:rsidP="003C50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läbi aasta</w:t>
            </w:r>
          </w:p>
        </w:tc>
        <w:tc>
          <w:tcPr>
            <w:tcW w:w="5245" w:type="dxa"/>
          </w:tcPr>
          <w:p w:rsidR="003C50A0" w:rsidRPr="00615EB1" w:rsidRDefault="003C50A0" w:rsidP="003C50A0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Õpilaste tunnustamine vastavalt kooli tunnstamissüsteemile</w:t>
            </w:r>
          </w:p>
        </w:tc>
        <w:tc>
          <w:tcPr>
            <w:tcW w:w="1275" w:type="dxa"/>
            <w:hideMark/>
          </w:tcPr>
          <w:p w:rsidR="003C50A0" w:rsidRPr="00615EB1" w:rsidRDefault="003C50A0" w:rsidP="003C50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15EB1"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1701" w:type="dxa"/>
            <w:hideMark/>
          </w:tcPr>
          <w:p w:rsidR="003C50A0" w:rsidRPr="00615EB1" w:rsidRDefault="003C50A0" w:rsidP="003C50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15EB1">
              <w:rPr>
                <w:rFonts w:ascii="Arial" w:hAnsi="Arial" w:cs="Arial"/>
                <w:sz w:val="22"/>
                <w:szCs w:val="22"/>
              </w:rPr>
              <w:t>K</w:t>
            </w:r>
          </w:p>
        </w:tc>
      </w:tr>
    </w:tbl>
    <w:p w:rsidR="00941EF3" w:rsidRPr="00615EB1" w:rsidRDefault="00615EB1" w:rsidP="00941EF3">
      <w:pPr>
        <w:rPr>
          <w:rFonts w:ascii="Arial" w:eastAsia="Calibri" w:hAnsi="Arial" w:cs="Arial"/>
          <w:color w:val="000000"/>
          <w:sz w:val="22"/>
          <w:szCs w:val="22"/>
        </w:rPr>
      </w:pPr>
      <w:r>
        <w:rPr>
          <w:rFonts w:ascii="Arial" w:eastAsia="Calibri" w:hAnsi="Arial" w:cs="Arial"/>
          <w:color w:val="000000"/>
          <w:sz w:val="22"/>
          <w:szCs w:val="22"/>
        </w:rPr>
        <w:br w:type="textWrapping" w:clear="all"/>
      </w:r>
    </w:p>
    <w:p w:rsidR="00941EF3" w:rsidRPr="00615EB1" w:rsidRDefault="00941EF3" w:rsidP="00941EF3">
      <w:pPr>
        <w:jc w:val="left"/>
        <w:rPr>
          <w:rFonts w:ascii="Arial" w:hAnsi="Arial" w:cs="Arial"/>
          <w:b/>
          <w:iCs/>
          <w:sz w:val="22"/>
          <w:szCs w:val="22"/>
        </w:rPr>
      </w:pPr>
    </w:p>
    <w:p w:rsidR="009B0E6E" w:rsidRPr="00615EB1" w:rsidRDefault="009B0E6E">
      <w:pPr>
        <w:rPr>
          <w:rFonts w:ascii="Arial" w:hAnsi="Arial" w:cs="Arial"/>
          <w:sz w:val="22"/>
          <w:szCs w:val="22"/>
        </w:rPr>
      </w:pPr>
    </w:p>
    <w:sectPr w:rsidR="009B0E6E" w:rsidRPr="00615EB1" w:rsidSect="00A15BC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843" w:right="992" w:bottom="1558" w:left="1276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171B" w:rsidRDefault="003B171B" w:rsidP="007F1B66">
      <w:r>
        <w:separator/>
      </w:r>
    </w:p>
  </w:endnote>
  <w:endnote w:type="continuationSeparator" w:id="0">
    <w:p w:rsidR="003B171B" w:rsidRDefault="003B171B" w:rsidP="007F1B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BA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5EB1" w:rsidRDefault="00615EB1" w:rsidP="00615EB1">
    <w:pPr>
      <w:pStyle w:val="Jalus"/>
      <w:framePr w:wrap="around" w:vAnchor="text" w:hAnchor="margin" w:xAlign="right" w:y="1"/>
      <w:rPr>
        <w:rStyle w:val="Lehekljenumber"/>
      </w:rPr>
    </w:pPr>
    <w:r>
      <w:rPr>
        <w:rStyle w:val="Lehekljenumber"/>
      </w:rPr>
      <w:fldChar w:fldCharType="begin"/>
    </w:r>
    <w:r>
      <w:rPr>
        <w:rStyle w:val="Lehekljenumber"/>
      </w:rPr>
      <w:instrText xml:space="preserve">PAGE  </w:instrText>
    </w:r>
    <w:r>
      <w:rPr>
        <w:rStyle w:val="Lehekljenumber"/>
      </w:rPr>
      <w:fldChar w:fldCharType="separate"/>
    </w:r>
    <w:r w:rsidR="00341526">
      <w:rPr>
        <w:rStyle w:val="Lehekljenumber"/>
        <w:noProof/>
      </w:rPr>
      <w:t>6</w:t>
    </w:r>
    <w:r>
      <w:rPr>
        <w:rStyle w:val="Lehekljenumber"/>
      </w:rPr>
      <w:fldChar w:fldCharType="end"/>
    </w:r>
  </w:p>
  <w:p w:rsidR="00012B71" w:rsidRPr="006A3EDF" w:rsidRDefault="00615EB1" w:rsidP="00012B71">
    <w:pPr>
      <w:pStyle w:val="Jalus"/>
      <w:ind w:right="360"/>
      <w:rPr>
        <w:i/>
        <w:iCs/>
        <w:sz w:val="22"/>
        <w:szCs w:val="22"/>
      </w:rPr>
    </w:pPr>
    <w:r w:rsidRPr="006A3EDF">
      <w:rPr>
        <w:rStyle w:val="Lehekljenumber"/>
        <w:i/>
        <w:iCs/>
        <w:sz w:val="22"/>
        <w:szCs w:val="22"/>
      </w:rPr>
      <w:tab/>
    </w:r>
    <w:r w:rsidRPr="006A3EDF">
      <w:rPr>
        <w:rStyle w:val="Lehekljenumber"/>
        <w:i/>
        <w:iCs/>
        <w:sz w:val="22"/>
        <w:szCs w:val="22"/>
      </w:rPr>
      <w:tab/>
    </w:r>
  </w:p>
  <w:p w:rsidR="00615EB1" w:rsidRPr="006A3EDF" w:rsidRDefault="00615EB1">
    <w:pPr>
      <w:pStyle w:val="Jalus"/>
      <w:rPr>
        <w:i/>
        <w:iCs/>
        <w:sz w:val="22"/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5EB1" w:rsidRPr="00615EB1" w:rsidRDefault="005C6AA3" w:rsidP="00615EB1">
    <w:pPr>
      <w:pStyle w:val="Jalus"/>
      <w:jc w:val="center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Üldtööplaan 2020/21</w:t>
    </w:r>
  </w:p>
  <w:p w:rsidR="00615EB1" w:rsidRPr="00F87357" w:rsidRDefault="00615EB1" w:rsidP="00615EB1">
    <w:pPr>
      <w:pStyle w:val="Jalus"/>
      <w:jc w:val="center"/>
      <w:rPr>
        <w:rFonts w:ascii="Times New Roman" w:hAnsi="Times New Roman"/>
        <w:iCs/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1526" w:rsidRDefault="00341526">
    <w:pPr>
      <w:pStyle w:val="Jalus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171B" w:rsidRDefault="003B171B" w:rsidP="007F1B66">
      <w:r>
        <w:separator/>
      </w:r>
    </w:p>
  </w:footnote>
  <w:footnote w:type="continuationSeparator" w:id="0">
    <w:p w:rsidR="003B171B" w:rsidRDefault="003B171B" w:rsidP="007F1B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1526" w:rsidRDefault="00341526">
    <w:pPr>
      <w:pStyle w:val="Pis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5AA8" w:rsidRDefault="00615EB1" w:rsidP="00A15BCF">
    <w:pPr>
      <w:pStyle w:val="Pis"/>
      <w:jc w:val="left"/>
      <w:rPr>
        <w:rFonts w:ascii="Arial" w:hAnsi="Arial" w:cs="Arial"/>
        <w:sz w:val="20"/>
      </w:rPr>
    </w:pPr>
    <w:r>
      <w:rPr>
        <w:noProof/>
        <w:lang w:eastAsia="et-EE"/>
      </w:rPr>
      <w:drawing>
        <wp:anchor distT="0" distB="0" distL="114300" distR="114300" simplePos="0" relativeHeight="251659264" behindDoc="0" locked="0" layoutInCell="1" allowOverlap="1" wp14:anchorId="561B9F3D" wp14:editId="7CB8D84C">
          <wp:simplePos x="0" y="0"/>
          <wp:positionH relativeFrom="column">
            <wp:posOffset>4276090</wp:posOffset>
          </wp:positionH>
          <wp:positionV relativeFrom="paragraph">
            <wp:posOffset>-1905</wp:posOffset>
          </wp:positionV>
          <wp:extent cx="694690" cy="710565"/>
          <wp:effectExtent l="0" t="0" r="0" b="0"/>
          <wp:wrapTopAndBottom/>
          <wp:docPr id="1" name="Pil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olga_kk_logo_tekst_al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690" cy="7105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15BCF">
      <w:rPr>
        <w:rFonts w:ascii="Arial" w:hAnsi="Arial" w:cs="Arial"/>
        <w:sz w:val="20"/>
      </w:rPr>
      <w:t>Lisa 1.</w:t>
    </w:r>
  </w:p>
  <w:p w:rsidR="00A15BCF" w:rsidRDefault="005A7A5F" w:rsidP="00A15BCF">
    <w:pPr>
      <w:pStyle w:val="Pis"/>
      <w:jc w:val="left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Üldtööplaan 2020/2021</w:t>
    </w:r>
    <w:r w:rsidR="00745AA8">
      <w:rPr>
        <w:rFonts w:ascii="Arial" w:hAnsi="Arial" w:cs="Arial"/>
        <w:sz w:val="20"/>
      </w:rPr>
      <w:t>. õppeaastaks</w:t>
    </w:r>
    <w:r w:rsidR="00A15BCF">
      <w:tab/>
    </w:r>
    <w:r w:rsidR="00A15BCF">
      <w:tab/>
    </w:r>
    <w:r w:rsidR="00A15BCF">
      <w:tab/>
    </w:r>
    <w:r w:rsidR="00A15BCF">
      <w:tab/>
    </w:r>
    <w:r w:rsidR="00A15BCF">
      <w:tab/>
    </w:r>
    <w:r w:rsidR="00A15BCF">
      <w:tab/>
    </w:r>
    <w:r w:rsidR="00A15BCF">
      <w:tab/>
    </w:r>
    <w:r w:rsidR="00A15BCF">
      <w:tab/>
    </w:r>
    <w:r w:rsidR="00A15BCF">
      <w:rPr>
        <w:rFonts w:ascii="Arial" w:hAnsi="Arial" w:cs="Arial"/>
        <w:sz w:val="20"/>
      </w:rPr>
      <w:t xml:space="preserve">KINNITATUD </w:t>
    </w:r>
  </w:p>
  <w:p w:rsidR="00A15BCF" w:rsidRDefault="00A15BCF" w:rsidP="00A15BCF">
    <w:pPr>
      <w:pStyle w:val="Pis"/>
      <w:jc w:val="right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Kolga Kooli direktori </w:t>
    </w:r>
  </w:p>
  <w:p w:rsidR="00A15BCF" w:rsidRDefault="00341526" w:rsidP="00341526">
    <w:pPr>
      <w:pStyle w:val="Pis"/>
      <w:jc w:val="cen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  <w:t xml:space="preserve">  </w:t>
    </w:r>
    <w:bookmarkStart w:id="0" w:name="_GoBack"/>
    <w:bookmarkEnd w:id="0"/>
    <w:r>
      <w:rPr>
        <w:rFonts w:ascii="Arial" w:hAnsi="Arial" w:cs="Arial"/>
        <w:sz w:val="20"/>
      </w:rPr>
      <w:t>1</w:t>
    </w:r>
    <w:r w:rsidR="00ED5131">
      <w:rPr>
        <w:rFonts w:ascii="Arial" w:hAnsi="Arial" w:cs="Arial"/>
        <w:sz w:val="20"/>
      </w:rPr>
      <w:t>.</w:t>
    </w:r>
    <w:r>
      <w:rPr>
        <w:rFonts w:ascii="Arial" w:hAnsi="Arial" w:cs="Arial"/>
        <w:sz w:val="20"/>
      </w:rPr>
      <w:t>09</w:t>
    </w:r>
    <w:r w:rsidR="005A7A5F">
      <w:rPr>
        <w:rFonts w:ascii="Arial" w:hAnsi="Arial" w:cs="Arial"/>
        <w:sz w:val="20"/>
      </w:rPr>
      <w:t>.2020</w:t>
    </w:r>
    <w:r w:rsidR="00A15BCF">
      <w:rPr>
        <w:rFonts w:ascii="Arial" w:hAnsi="Arial" w:cs="Arial"/>
        <w:sz w:val="20"/>
      </w:rPr>
      <w:t xml:space="preserve">. a. </w:t>
    </w:r>
  </w:p>
  <w:p w:rsidR="00615EB1" w:rsidRPr="00A15BCF" w:rsidRDefault="00852114" w:rsidP="00A15BCF">
    <w:pPr>
      <w:pStyle w:val="Pis"/>
      <w:jc w:val="right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käskkirjaga nr 1-3/</w:t>
    </w:r>
    <w:r w:rsidR="00341526">
      <w:rPr>
        <w:rFonts w:ascii="Arial" w:hAnsi="Arial" w:cs="Arial"/>
        <w:sz w:val="20"/>
      </w:rPr>
      <w:t>1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1526" w:rsidRDefault="00341526">
    <w:pPr>
      <w:pStyle w:val="Pi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350E6"/>
    <w:multiLevelType w:val="hybridMultilevel"/>
    <w:tmpl w:val="BD0860E0"/>
    <w:lvl w:ilvl="0" w:tplc="042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631C5C"/>
    <w:multiLevelType w:val="hybridMultilevel"/>
    <w:tmpl w:val="585C2380"/>
    <w:lvl w:ilvl="0" w:tplc="042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D00F8E"/>
    <w:multiLevelType w:val="hybridMultilevel"/>
    <w:tmpl w:val="29E6DC64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B22DF3"/>
    <w:multiLevelType w:val="hybridMultilevel"/>
    <w:tmpl w:val="0840E992"/>
    <w:lvl w:ilvl="0" w:tplc="042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A72B74"/>
    <w:multiLevelType w:val="hybridMultilevel"/>
    <w:tmpl w:val="99F2712E"/>
    <w:lvl w:ilvl="0" w:tplc="042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3C3FE9"/>
    <w:multiLevelType w:val="hybridMultilevel"/>
    <w:tmpl w:val="083C38EA"/>
    <w:lvl w:ilvl="0" w:tplc="042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EF3"/>
    <w:rsid w:val="00000F5A"/>
    <w:rsid w:val="00012B71"/>
    <w:rsid w:val="000402A9"/>
    <w:rsid w:val="00051C46"/>
    <w:rsid w:val="00055168"/>
    <w:rsid w:val="000F2A76"/>
    <w:rsid w:val="00145A90"/>
    <w:rsid w:val="001912AD"/>
    <w:rsid w:val="001E6C1F"/>
    <w:rsid w:val="001F4437"/>
    <w:rsid w:val="002E78DF"/>
    <w:rsid w:val="00341526"/>
    <w:rsid w:val="00391360"/>
    <w:rsid w:val="003B171B"/>
    <w:rsid w:val="003C50A0"/>
    <w:rsid w:val="0042257C"/>
    <w:rsid w:val="00433F89"/>
    <w:rsid w:val="00464A66"/>
    <w:rsid w:val="004E583D"/>
    <w:rsid w:val="00537BA2"/>
    <w:rsid w:val="00564541"/>
    <w:rsid w:val="005A7A5F"/>
    <w:rsid w:val="005C6AA3"/>
    <w:rsid w:val="005D1492"/>
    <w:rsid w:val="005E595E"/>
    <w:rsid w:val="00615EB1"/>
    <w:rsid w:val="00633D85"/>
    <w:rsid w:val="00745AA8"/>
    <w:rsid w:val="007A45ED"/>
    <w:rsid w:val="007A7888"/>
    <w:rsid w:val="007C04F9"/>
    <w:rsid w:val="007C526D"/>
    <w:rsid w:val="007F1B66"/>
    <w:rsid w:val="00852114"/>
    <w:rsid w:val="00874940"/>
    <w:rsid w:val="0088210B"/>
    <w:rsid w:val="00886089"/>
    <w:rsid w:val="009026BB"/>
    <w:rsid w:val="00941EF3"/>
    <w:rsid w:val="009B0E6E"/>
    <w:rsid w:val="009D0DDD"/>
    <w:rsid w:val="00A01A39"/>
    <w:rsid w:val="00A15912"/>
    <w:rsid w:val="00A15BCF"/>
    <w:rsid w:val="00A94883"/>
    <w:rsid w:val="00AF015A"/>
    <w:rsid w:val="00B46A68"/>
    <w:rsid w:val="00B677DE"/>
    <w:rsid w:val="00B94C32"/>
    <w:rsid w:val="00BB2F76"/>
    <w:rsid w:val="00C06FAD"/>
    <w:rsid w:val="00C07CBA"/>
    <w:rsid w:val="00C12849"/>
    <w:rsid w:val="00C47945"/>
    <w:rsid w:val="00C76179"/>
    <w:rsid w:val="00C92B92"/>
    <w:rsid w:val="00CB2598"/>
    <w:rsid w:val="00CB71BC"/>
    <w:rsid w:val="00D01B16"/>
    <w:rsid w:val="00D31E75"/>
    <w:rsid w:val="00D33ADB"/>
    <w:rsid w:val="00D93E1E"/>
    <w:rsid w:val="00DD00F1"/>
    <w:rsid w:val="00DE3412"/>
    <w:rsid w:val="00E65C52"/>
    <w:rsid w:val="00EB0834"/>
    <w:rsid w:val="00ED5131"/>
    <w:rsid w:val="00EE04CA"/>
    <w:rsid w:val="00F65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B87194"/>
  <w15:docId w15:val="{DB76A4A0-43DD-4014-893E-4DE6D1D47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941EF3"/>
    <w:pPr>
      <w:spacing w:after="0" w:line="240" w:lineRule="auto"/>
      <w:jc w:val="both"/>
    </w:pPr>
    <w:rPr>
      <w:rFonts w:ascii="Palatino Linotype" w:eastAsia="Times New Roman" w:hAnsi="Palatino Linotype" w:cs="Times New Roman"/>
      <w:sz w:val="28"/>
      <w:szCs w:val="20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Jalus">
    <w:name w:val="footer"/>
    <w:basedOn w:val="Normaallaad"/>
    <w:link w:val="JalusMrk"/>
    <w:uiPriority w:val="99"/>
    <w:rsid w:val="00941EF3"/>
    <w:pPr>
      <w:tabs>
        <w:tab w:val="center" w:pos="4153"/>
        <w:tab w:val="right" w:pos="8306"/>
      </w:tabs>
    </w:pPr>
  </w:style>
  <w:style w:type="character" w:customStyle="1" w:styleId="JalusMrk">
    <w:name w:val="Jalus Märk"/>
    <w:basedOn w:val="Liguvaikefont"/>
    <w:link w:val="Jalus"/>
    <w:uiPriority w:val="99"/>
    <w:rsid w:val="00941EF3"/>
    <w:rPr>
      <w:rFonts w:ascii="Palatino Linotype" w:eastAsia="Times New Roman" w:hAnsi="Palatino Linotype" w:cs="Times New Roman"/>
      <w:sz w:val="28"/>
      <w:szCs w:val="20"/>
    </w:rPr>
  </w:style>
  <w:style w:type="character" w:styleId="Lehekljenumber">
    <w:name w:val="page number"/>
    <w:basedOn w:val="Liguvaikefont"/>
    <w:rsid w:val="00941EF3"/>
  </w:style>
  <w:style w:type="paragraph" w:styleId="Pis">
    <w:name w:val="header"/>
    <w:basedOn w:val="Normaallaad"/>
    <w:link w:val="PisMrk"/>
    <w:uiPriority w:val="99"/>
    <w:unhideWhenUsed/>
    <w:rsid w:val="007F1B66"/>
    <w:pPr>
      <w:tabs>
        <w:tab w:val="center" w:pos="4536"/>
        <w:tab w:val="right" w:pos="9072"/>
      </w:tabs>
    </w:pPr>
  </w:style>
  <w:style w:type="character" w:customStyle="1" w:styleId="PisMrk">
    <w:name w:val="Päis Märk"/>
    <w:basedOn w:val="Liguvaikefont"/>
    <w:link w:val="Pis"/>
    <w:uiPriority w:val="99"/>
    <w:rsid w:val="007F1B66"/>
    <w:rPr>
      <w:rFonts w:ascii="Palatino Linotype" w:eastAsia="Times New Roman" w:hAnsi="Palatino Linotype" w:cs="Times New Roman"/>
      <w:sz w:val="28"/>
      <w:szCs w:val="20"/>
    </w:rPr>
  </w:style>
  <w:style w:type="paragraph" w:styleId="Loendilik">
    <w:name w:val="List Paragraph"/>
    <w:basedOn w:val="Normaallaad"/>
    <w:uiPriority w:val="34"/>
    <w:qFormat/>
    <w:rsid w:val="00537BA2"/>
    <w:pPr>
      <w:ind w:left="720"/>
      <w:contextualSpacing/>
    </w:p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BB2F76"/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BB2F7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619F9D-CCFA-4FA0-AC7B-84F776466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7</Pages>
  <Words>914</Words>
  <Characters>5305</Characters>
  <Application>Microsoft Office Word</Application>
  <DocSecurity>0</DocSecurity>
  <Lines>44</Lines>
  <Paragraphs>12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Nelle</dc:creator>
  <cp:lastModifiedBy>Nelle</cp:lastModifiedBy>
  <cp:revision>7</cp:revision>
  <cp:lastPrinted>2016-12-01T10:10:00Z</cp:lastPrinted>
  <dcterms:created xsi:type="dcterms:W3CDTF">2020-08-22T07:48:00Z</dcterms:created>
  <dcterms:modified xsi:type="dcterms:W3CDTF">2020-09-03T08:03:00Z</dcterms:modified>
</cp:coreProperties>
</file>